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B8" w:rsidRPr="00966819" w:rsidRDefault="00987EB3" w:rsidP="0098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>Утверждаю:</w:t>
      </w:r>
    </w:p>
    <w:p w:rsidR="00987EB3" w:rsidRPr="00966819" w:rsidRDefault="00987EB3" w:rsidP="0098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>Директор МБУДО «Алые паруса»</w:t>
      </w:r>
    </w:p>
    <w:p w:rsidR="00987EB3" w:rsidRPr="00966819" w:rsidRDefault="00987EB3" w:rsidP="00987EB3">
      <w:pPr>
        <w:jc w:val="right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>_____________ Сулейманова З.Я.</w:t>
      </w:r>
    </w:p>
    <w:p w:rsidR="00987EB3" w:rsidRDefault="00987EB3" w:rsidP="00987EB3">
      <w:pPr>
        <w:jc w:val="right"/>
        <w:rPr>
          <w:sz w:val="28"/>
          <w:szCs w:val="28"/>
        </w:rPr>
      </w:pPr>
    </w:p>
    <w:p w:rsidR="00987EB3" w:rsidRDefault="00987EB3" w:rsidP="00207F5D">
      <w:pPr>
        <w:rPr>
          <w:sz w:val="28"/>
          <w:szCs w:val="28"/>
        </w:rPr>
      </w:pPr>
    </w:p>
    <w:p w:rsidR="00987EB3" w:rsidRPr="00966819" w:rsidRDefault="00987EB3" w:rsidP="00987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>План</w:t>
      </w:r>
    </w:p>
    <w:p w:rsidR="00987EB3" w:rsidRPr="00966819" w:rsidRDefault="00987EB3" w:rsidP="00987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>Санитарно-гигиенических и противоэпидемических мероприятий муниципального бюджетного учреждения дополнительного образования «Детский морской центр «Алые паруса»</w:t>
      </w:r>
    </w:p>
    <w:p w:rsidR="00987EB3" w:rsidRPr="00966819" w:rsidRDefault="00987EB3" w:rsidP="00207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19">
        <w:rPr>
          <w:rFonts w:ascii="Times New Roman" w:hAnsi="Times New Roman" w:cs="Times New Roman"/>
          <w:sz w:val="28"/>
          <w:szCs w:val="28"/>
        </w:rPr>
        <w:t xml:space="preserve">на </w:t>
      </w:r>
      <w:r w:rsidR="007241CC">
        <w:rPr>
          <w:rFonts w:ascii="Times New Roman" w:hAnsi="Times New Roman" w:cs="Times New Roman"/>
          <w:sz w:val="28"/>
          <w:szCs w:val="28"/>
        </w:rPr>
        <w:t>2021-2022</w:t>
      </w:r>
      <w:bookmarkStart w:id="0" w:name="_GoBack"/>
      <w:bookmarkEnd w:id="0"/>
      <w:r w:rsidRPr="009668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7EB3" w:rsidRDefault="00987EB3" w:rsidP="00987EB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87EB3" w:rsidRPr="00207F5D" w:rsidTr="00987EB3">
        <w:tc>
          <w:tcPr>
            <w:tcW w:w="988" w:type="dxa"/>
          </w:tcPr>
          <w:p w:rsidR="00987EB3" w:rsidRPr="00207F5D" w:rsidRDefault="00987EB3" w:rsidP="00987EB3">
            <w:pPr>
              <w:jc w:val="center"/>
              <w:rPr>
                <w:b/>
                <w:sz w:val="24"/>
                <w:szCs w:val="24"/>
              </w:rPr>
            </w:pPr>
            <w:r w:rsidRPr="00207F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987EB3" w:rsidRPr="00207F5D" w:rsidRDefault="00987EB3" w:rsidP="00987EB3">
            <w:pPr>
              <w:jc w:val="center"/>
              <w:rPr>
                <w:b/>
                <w:sz w:val="24"/>
                <w:szCs w:val="24"/>
              </w:rPr>
            </w:pPr>
            <w:r w:rsidRPr="00207F5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987EB3" w:rsidRPr="00207F5D" w:rsidRDefault="00987EB3" w:rsidP="00987EB3">
            <w:pPr>
              <w:jc w:val="center"/>
              <w:rPr>
                <w:b/>
                <w:sz w:val="24"/>
                <w:szCs w:val="24"/>
              </w:rPr>
            </w:pPr>
            <w:r w:rsidRPr="00207F5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987EB3" w:rsidRPr="00207F5D" w:rsidRDefault="00987EB3" w:rsidP="00987EB3">
            <w:pPr>
              <w:jc w:val="center"/>
              <w:rPr>
                <w:b/>
                <w:sz w:val="24"/>
                <w:szCs w:val="24"/>
              </w:rPr>
            </w:pPr>
            <w:r w:rsidRPr="00207F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предварительные при поступлении на работу и периодические профилактические медицинские осмотры сотрудников учреждения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87EB3" w:rsidRPr="00207F5D" w:rsidRDefault="00987EB3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D71BEF" w:rsidRPr="00207F5D" w:rsidRDefault="00D71BEF" w:rsidP="00D71BEF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и противоэпидемического режима в учреждении:</w:t>
            </w:r>
          </w:p>
          <w:p w:rsidR="00987EB3" w:rsidRPr="00207F5D" w:rsidRDefault="00D71BEF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987EB3"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 с использованием дезинфицирующих средств, разрешенных к применению в установленном порядке</w:t>
            </w:r>
          </w:p>
          <w:p w:rsidR="00987EB3" w:rsidRPr="00207F5D" w:rsidRDefault="00D71BEF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987EB3"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</w:t>
            </w:r>
          </w:p>
          <w:p w:rsidR="00D71BEF" w:rsidRPr="00207F5D" w:rsidRDefault="00D71BEF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—мытье мебели и оборудования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Техничка, педагоги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учреждения безопасной питьевой водой (бутилированная вода)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87EB3" w:rsidRPr="00207F5D" w:rsidRDefault="00207F5D" w:rsidP="00D71B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защите учреждения от грызунов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87EB3" w:rsidRPr="00207F5D" w:rsidRDefault="00207F5D" w:rsidP="00D71B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дезинфекции, дезинсекции, дератизации в отсутствие детей и персонала, после окон</w:t>
            </w:r>
            <w:r w:rsidR="00D71BEF"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работы учреждения</w:t>
            </w: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71BEF"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санитарные или</w:t>
            </w: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выходные дни</w:t>
            </w:r>
          </w:p>
        </w:tc>
        <w:tc>
          <w:tcPr>
            <w:tcW w:w="2336" w:type="dxa"/>
          </w:tcPr>
          <w:p w:rsidR="00987EB3" w:rsidRPr="00207F5D" w:rsidRDefault="002D7269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37" w:type="dxa"/>
          </w:tcPr>
          <w:p w:rsidR="0077460B" w:rsidRPr="00207F5D" w:rsidRDefault="00207F5D" w:rsidP="00AE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A7B72" w:rsidRPr="00207F5D" w:rsidTr="00987EB3">
        <w:tc>
          <w:tcPr>
            <w:tcW w:w="988" w:type="dxa"/>
          </w:tcPr>
          <w:p w:rsidR="00DA7B72" w:rsidRPr="00207F5D" w:rsidRDefault="00DA7B72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DA7B72" w:rsidRPr="00207F5D" w:rsidRDefault="00DA7B72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вывоз твердых бытовых отходов</w:t>
            </w:r>
          </w:p>
        </w:tc>
        <w:tc>
          <w:tcPr>
            <w:tcW w:w="2336" w:type="dxa"/>
          </w:tcPr>
          <w:p w:rsidR="00DA7B72" w:rsidRPr="00207F5D" w:rsidRDefault="00DA7B72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накопления</w:t>
            </w:r>
          </w:p>
        </w:tc>
        <w:tc>
          <w:tcPr>
            <w:tcW w:w="2337" w:type="dxa"/>
          </w:tcPr>
          <w:p w:rsidR="00DA7B72" w:rsidRPr="00207F5D" w:rsidRDefault="00DA7B72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87EB3" w:rsidRPr="00207F5D" w:rsidTr="00987EB3">
        <w:tc>
          <w:tcPr>
            <w:tcW w:w="988" w:type="dxa"/>
          </w:tcPr>
          <w:p w:rsidR="00987EB3" w:rsidRPr="00207F5D" w:rsidRDefault="00DA7B72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sz w:val="24"/>
                <w:szCs w:val="24"/>
              </w:rPr>
              <w:t>8</w:t>
            </w:r>
            <w:r w:rsidR="00987EB3" w:rsidRPr="00207F5D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987EB3" w:rsidRPr="00207F5D" w:rsidRDefault="00987EB3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гигиеническое воспитание и обучение сотрудников, детей и их родителей,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987EB3" w:rsidRPr="00207F5D" w:rsidRDefault="00987EB3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B3" w:rsidRPr="00207F5D" w:rsidRDefault="00987EB3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процессе воспитания и обучения детей;</w:t>
            </w:r>
          </w:p>
          <w:p w:rsidR="00987EB3" w:rsidRPr="00207F5D" w:rsidRDefault="00987EB3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987EB3" w:rsidRPr="00207F5D" w:rsidRDefault="00987EB3" w:rsidP="007245C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 профессиональной гигиенической подготовке и аттестации должностных лиц</w:t>
            </w:r>
          </w:p>
        </w:tc>
        <w:tc>
          <w:tcPr>
            <w:tcW w:w="2336" w:type="dxa"/>
          </w:tcPr>
          <w:p w:rsidR="00987EB3" w:rsidRPr="00207F5D" w:rsidRDefault="00987EB3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87EB3" w:rsidRPr="00207F5D" w:rsidRDefault="002D7269" w:rsidP="00D71BEF">
            <w:pPr>
              <w:jc w:val="center"/>
              <w:rPr>
                <w:sz w:val="24"/>
                <w:szCs w:val="24"/>
              </w:rPr>
            </w:pPr>
            <w:r w:rsidRPr="002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педагоги</w:t>
            </w:r>
          </w:p>
        </w:tc>
      </w:tr>
      <w:tr w:rsidR="00207F5D" w:rsidRPr="00207F5D" w:rsidTr="00987EB3">
        <w:tc>
          <w:tcPr>
            <w:tcW w:w="988" w:type="dxa"/>
          </w:tcPr>
          <w:p w:rsidR="00207F5D" w:rsidRPr="00207F5D" w:rsidRDefault="00207F5D" w:rsidP="00D7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207F5D" w:rsidRPr="00207F5D" w:rsidRDefault="00207F5D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5D">
              <w:rPr>
                <w:rFonts w:ascii="Times New Roman" w:hAnsi="Times New Roman" w:cs="Times New Roman"/>
                <w:sz w:val="24"/>
                <w:szCs w:val="24"/>
              </w:rPr>
              <w:t>Осуществление визуального контроля за выполнением санитарных правил, своевременное принятие мер по выявленным санитарным нарушениям</w:t>
            </w:r>
          </w:p>
        </w:tc>
        <w:tc>
          <w:tcPr>
            <w:tcW w:w="2336" w:type="dxa"/>
          </w:tcPr>
          <w:p w:rsidR="00207F5D" w:rsidRPr="00207F5D" w:rsidRDefault="00207F5D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207F5D" w:rsidRPr="00207F5D" w:rsidRDefault="00207F5D" w:rsidP="00D71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987EB3" w:rsidRPr="00207F5D" w:rsidRDefault="00987EB3" w:rsidP="00D71BEF">
      <w:pPr>
        <w:jc w:val="center"/>
        <w:rPr>
          <w:sz w:val="24"/>
          <w:szCs w:val="24"/>
        </w:rPr>
      </w:pPr>
    </w:p>
    <w:sectPr w:rsidR="00987EB3" w:rsidRPr="002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B3"/>
    <w:rsid w:val="000A4FA0"/>
    <w:rsid w:val="00207F5D"/>
    <w:rsid w:val="002D7269"/>
    <w:rsid w:val="007006B8"/>
    <w:rsid w:val="007241CC"/>
    <w:rsid w:val="007245C4"/>
    <w:rsid w:val="0077460B"/>
    <w:rsid w:val="008A4C74"/>
    <w:rsid w:val="00966819"/>
    <w:rsid w:val="00987EB3"/>
    <w:rsid w:val="00AE642F"/>
    <w:rsid w:val="00D71BEF"/>
    <w:rsid w:val="00D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8F5"/>
  <w15:chartTrackingRefBased/>
  <w15:docId w15:val="{5E48897C-134D-4902-ABE4-8DC184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TOSHIBA</cp:lastModifiedBy>
  <cp:revision>2</cp:revision>
  <cp:lastPrinted>2018-08-31T07:18:00Z</cp:lastPrinted>
  <dcterms:created xsi:type="dcterms:W3CDTF">2022-04-15T10:48:00Z</dcterms:created>
  <dcterms:modified xsi:type="dcterms:W3CDTF">2022-04-15T10:48:00Z</dcterms:modified>
</cp:coreProperties>
</file>