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6D" w:rsidRPr="0092767D" w:rsidRDefault="00CC4D6D" w:rsidP="00CC4D6D">
      <w:pPr>
        <w:shd w:val="clear" w:color="auto" w:fill="FFFFFF"/>
        <w:spacing w:line="322" w:lineRule="exact"/>
        <w:ind w:left="648"/>
        <w:jc w:val="center"/>
        <w:rPr>
          <w:sz w:val="28"/>
          <w:szCs w:val="28"/>
        </w:rPr>
      </w:pPr>
      <w:r w:rsidRPr="0092767D">
        <w:rPr>
          <w:color w:val="2A2A2A"/>
          <w:spacing w:val="-8"/>
          <w:sz w:val="28"/>
          <w:szCs w:val="28"/>
        </w:rPr>
        <w:t xml:space="preserve">МУНИЦИПАЛЬНОЕ БЮДЖЕТНОЕ </w:t>
      </w:r>
      <w:r w:rsidR="00B9392B">
        <w:rPr>
          <w:color w:val="2A2A2A"/>
          <w:spacing w:val="-8"/>
          <w:sz w:val="28"/>
          <w:szCs w:val="28"/>
        </w:rPr>
        <w:t>УЧРЕЖДЕНИЕ ДОПОЛНИТЕЛЬНОГО ОБРАЗОВАНИЯ «АЛЫЕ ПАРУСА»</w:t>
      </w:r>
    </w:p>
    <w:p w:rsidR="00CC4D6D" w:rsidRPr="0092767D" w:rsidRDefault="00CC4D6D" w:rsidP="00CC4D6D">
      <w:pPr>
        <w:shd w:val="clear" w:color="auto" w:fill="FFFFFF"/>
        <w:jc w:val="right"/>
        <w:rPr>
          <w:sz w:val="28"/>
          <w:szCs w:val="28"/>
        </w:rPr>
      </w:pPr>
    </w:p>
    <w:p w:rsidR="00CC4D6D" w:rsidRPr="0092767D" w:rsidRDefault="00CC4D6D" w:rsidP="00CC4D6D">
      <w:pPr>
        <w:shd w:val="clear" w:color="auto" w:fill="FFFFFF"/>
        <w:spacing w:before="34"/>
        <w:ind w:left="19"/>
        <w:jc w:val="center"/>
        <w:rPr>
          <w:sz w:val="28"/>
          <w:szCs w:val="28"/>
        </w:rPr>
      </w:pPr>
      <w:r w:rsidRPr="0092767D">
        <w:rPr>
          <w:b/>
          <w:bCs/>
          <w:color w:val="2A2A2A"/>
          <w:spacing w:val="-3"/>
          <w:w w:val="125"/>
          <w:sz w:val="28"/>
          <w:szCs w:val="28"/>
        </w:rPr>
        <w:t>ПРИКАЗ</w:t>
      </w:r>
      <w:r w:rsidR="00B9392B">
        <w:rPr>
          <w:b/>
          <w:bCs/>
          <w:color w:val="2A2A2A"/>
          <w:spacing w:val="-3"/>
          <w:w w:val="125"/>
          <w:sz w:val="28"/>
          <w:szCs w:val="28"/>
        </w:rPr>
        <w:t xml:space="preserve"> №</w:t>
      </w:r>
    </w:p>
    <w:p w:rsidR="00CC4D6D" w:rsidRDefault="00CC4D6D" w:rsidP="00CC4D6D">
      <w:pPr>
        <w:shd w:val="clear" w:color="auto" w:fill="FFFFFF"/>
        <w:tabs>
          <w:tab w:val="left" w:pos="6278"/>
        </w:tabs>
        <w:spacing w:before="250"/>
        <w:ind w:left="149"/>
        <w:rPr>
          <w:color w:val="2A2A2A"/>
          <w:sz w:val="28"/>
          <w:szCs w:val="28"/>
        </w:rPr>
      </w:pPr>
      <w:proofErr w:type="gramStart"/>
      <w:r>
        <w:rPr>
          <w:color w:val="2A2A2A"/>
          <w:spacing w:val="-4"/>
          <w:sz w:val="28"/>
          <w:szCs w:val="28"/>
        </w:rPr>
        <w:t>«</w:t>
      </w:r>
      <w:r w:rsidR="00B9392B">
        <w:rPr>
          <w:color w:val="2A2A2A"/>
          <w:spacing w:val="-4"/>
          <w:sz w:val="28"/>
          <w:szCs w:val="28"/>
        </w:rPr>
        <w:t xml:space="preserve">  </w:t>
      </w:r>
      <w:proofErr w:type="gramEnd"/>
      <w:r w:rsidR="00B9392B">
        <w:rPr>
          <w:color w:val="2A2A2A"/>
          <w:spacing w:val="-4"/>
          <w:sz w:val="28"/>
          <w:szCs w:val="28"/>
        </w:rPr>
        <w:t xml:space="preserve">       </w:t>
      </w:r>
      <w:r>
        <w:rPr>
          <w:color w:val="2A2A2A"/>
          <w:spacing w:val="-4"/>
          <w:sz w:val="28"/>
          <w:szCs w:val="28"/>
        </w:rPr>
        <w:t xml:space="preserve">»  </w:t>
      </w:r>
      <w:r w:rsidR="00B9392B">
        <w:rPr>
          <w:color w:val="2A2A2A"/>
          <w:spacing w:val="-4"/>
          <w:sz w:val="28"/>
          <w:szCs w:val="28"/>
        </w:rPr>
        <w:t xml:space="preserve">                    </w:t>
      </w:r>
      <w:r>
        <w:rPr>
          <w:color w:val="2A2A2A"/>
          <w:spacing w:val="-4"/>
          <w:sz w:val="28"/>
          <w:szCs w:val="28"/>
        </w:rPr>
        <w:t xml:space="preserve"> 20</w:t>
      </w:r>
      <w:r w:rsidR="00B9392B">
        <w:rPr>
          <w:color w:val="2A2A2A"/>
          <w:spacing w:val="-4"/>
          <w:sz w:val="28"/>
          <w:szCs w:val="28"/>
        </w:rPr>
        <w:t>22</w:t>
      </w:r>
      <w:r w:rsidRPr="0092767D">
        <w:rPr>
          <w:color w:val="2A2A2A"/>
          <w:spacing w:val="-4"/>
          <w:sz w:val="28"/>
          <w:szCs w:val="28"/>
        </w:rPr>
        <w:t xml:space="preserve"> г.</w:t>
      </w:r>
      <w:r w:rsidRPr="0092767D">
        <w:rPr>
          <w:color w:val="2A2A2A"/>
          <w:sz w:val="28"/>
          <w:szCs w:val="28"/>
        </w:rPr>
        <w:tab/>
      </w:r>
    </w:p>
    <w:p w:rsidR="00B9392B" w:rsidRPr="0092767D" w:rsidRDefault="00B9392B" w:rsidP="00CC4D6D">
      <w:pPr>
        <w:shd w:val="clear" w:color="auto" w:fill="FFFFFF"/>
        <w:tabs>
          <w:tab w:val="left" w:pos="6278"/>
        </w:tabs>
        <w:spacing w:before="250"/>
        <w:ind w:left="149"/>
        <w:rPr>
          <w:sz w:val="28"/>
          <w:szCs w:val="28"/>
        </w:rPr>
      </w:pPr>
    </w:p>
    <w:p w:rsidR="00CC4D6D" w:rsidRDefault="00B9392B" w:rsidP="00CC4D6D">
      <w:pPr>
        <w:shd w:val="clear" w:color="auto" w:fill="FFFFFF"/>
        <w:ind w:left="34"/>
        <w:jc w:val="center"/>
        <w:rPr>
          <w:color w:val="2A2A2A"/>
          <w:spacing w:val="-6"/>
          <w:sz w:val="28"/>
          <w:szCs w:val="28"/>
        </w:rPr>
      </w:pPr>
      <w:r>
        <w:rPr>
          <w:color w:val="2A2A2A"/>
          <w:spacing w:val="-6"/>
          <w:sz w:val="28"/>
          <w:szCs w:val="28"/>
        </w:rPr>
        <w:t xml:space="preserve"> </w:t>
      </w:r>
    </w:p>
    <w:p w:rsidR="00CC4D6D" w:rsidRDefault="00CC4D6D" w:rsidP="00CC4D6D">
      <w:pPr>
        <w:shd w:val="clear" w:color="auto" w:fill="FFFFFF"/>
        <w:ind w:left="34"/>
        <w:jc w:val="center"/>
        <w:rPr>
          <w:b/>
          <w:color w:val="2A2A2A"/>
          <w:spacing w:val="-6"/>
          <w:sz w:val="28"/>
          <w:szCs w:val="28"/>
        </w:rPr>
      </w:pPr>
      <w:r>
        <w:rPr>
          <w:b/>
          <w:color w:val="2A2A2A"/>
          <w:spacing w:val="-6"/>
          <w:sz w:val="28"/>
          <w:szCs w:val="28"/>
        </w:rPr>
        <w:t xml:space="preserve">об утверждении положения о профилактике коррупционных правонарушений </w:t>
      </w:r>
      <w:r w:rsidR="00B9392B">
        <w:rPr>
          <w:b/>
          <w:color w:val="2A2A2A"/>
          <w:spacing w:val="-6"/>
          <w:sz w:val="28"/>
          <w:szCs w:val="28"/>
        </w:rPr>
        <w:t>МБУДО «Алые паруса»</w:t>
      </w:r>
    </w:p>
    <w:p w:rsidR="00CC4D6D" w:rsidRDefault="00CC4D6D" w:rsidP="00CC4D6D">
      <w:pPr>
        <w:shd w:val="clear" w:color="auto" w:fill="FFFFFF"/>
        <w:ind w:left="34"/>
        <w:jc w:val="center"/>
        <w:rPr>
          <w:b/>
          <w:color w:val="2A2A2A"/>
          <w:spacing w:val="-6"/>
          <w:sz w:val="28"/>
          <w:szCs w:val="28"/>
        </w:rPr>
      </w:pPr>
    </w:p>
    <w:p w:rsidR="00CC4D6D" w:rsidRDefault="00CC4D6D" w:rsidP="0021089F">
      <w:pPr>
        <w:shd w:val="clear" w:color="auto" w:fill="FFFFFF"/>
        <w:ind w:left="34" w:firstLine="709"/>
        <w:jc w:val="both"/>
        <w:rPr>
          <w:sz w:val="28"/>
          <w:szCs w:val="28"/>
        </w:rPr>
      </w:pPr>
      <w:proofErr w:type="gramStart"/>
      <w:r w:rsidRPr="00983371">
        <w:rPr>
          <w:sz w:val="28"/>
          <w:szCs w:val="28"/>
        </w:rPr>
        <w:t>В  целях</w:t>
      </w:r>
      <w:proofErr w:type="gramEnd"/>
      <w:r w:rsidRPr="00983371">
        <w:rPr>
          <w:sz w:val="28"/>
          <w:szCs w:val="28"/>
        </w:rPr>
        <w:t xml:space="preserve"> обеспечения реализации положений Федерального Закона от 25.12.2008 №273-ФЗ «О противодействии коррупции»</w:t>
      </w:r>
      <w:r w:rsidR="00B9392B">
        <w:rPr>
          <w:sz w:val="28"/>
          <w:szCs w:val="28"/>
        </w:rPr>
        <w:t xml:space="preserve"> (ред. от 30.12.2021)</w:t>
      </w:r>
      <w:r w:rsidRPr="00983371">
        <w:rPr>
          <w:sz w:val="28"/>
          <w:szCs w:val="28"/>
        </w:rPr>
        <w:t>, организации работы п</w:t>
      </w:r>
      <w:r>
        <w:rPr>
          <w:sz w:val="28"/>
          <w:szCs w:val="28"/>
        </w:rPr>
        <w:t xml:space="preserve">о противодействию коррупции в </w:t>
      </w:r>
      <w:r w:rsidR="00B9392B">
        <w:rPr>
          <w:sz w:val="28"/>
          <w:szCs w:val="28"/>
        </w:rPr>
        <w:t>МБУДО «Алые паруса»</w:t>
      </w:r>
      <w:r w:rsidR="0021089F">
        <w:rPr>
          <w:sz w:val="28"/>
          <w:szCs w:val="28"/>
        </w:rPr>
        <w:t xml:space="preserve"> </w:t>
      </w:r>
      <w:r w:rsidR="00B9392B">
        <w:rPr>
          <w:sz w:val="28"/>
          <w:szCs w:val="28"/>
        </w:rPr>
        <w:t xml:space="preserve"> </w:t>
      </w:r>
      <w:r w:rsidR="00501267">
        <w:rPr>
          <w:sz w:val="28"/>
          <w:szCs w:val="28"/>
        </w:rPr>
        <w:t xml:space="preserve"> </w:t>
      </w:r>
      <w:r w:rsidRPr="00302252">
        <w:rPr>
          <w:sz w:val="28"/>
          <w:szCs w:val="28"/>
        </w:rPr>
        <w:t>п р и к а з ы в а ю:</w:t>
      </w:r>
    </w:p>
    <w:p w:rsidR="00CC4D6D" w:rsidRDefault="00CC4D6D" w:rsidP="00CC4D6D">
      <w:pPr>
        <w:shd w:val="clear" w:color="auto" w:fill="FFFFFF"/>
        <w:ind w:left="34" w:firstLine="709"/>
        <w:rPr>
          <w:sz w:val="28"/>
          <w:szCs w:val="28"/>
        </w:rPr>
      </w:pPr>
    </w:p>
    <w:p w:rsidR="0021089F" w:rsidRDefault="00CC4D6D" w:rsidP="0021089F">
      <w:pPr>
        <w:pStyle w:val="a3"/>
        <w:numPr>
          <w:ilvl w:val="0"/>
          <w:numId w:val="1"/>
        </w:numPr>
        <w:shd w:val="clear" w:color="auto" w:fill="FFFFFF"/>
        <w:jc w:val="both"/>
        <w:rPr>
          <w:color w:val="2A2A2A"/>
          <w:spacing w:val="-6"/>
          <w:sz w:val="28"/>
          <w:szCs w:val="28"/>
        </w:rPr>
      </w:pPr>
      <w:r w:rsidRPr="0021089F">
        <w:rPr>
          <w:bCs/>
          <w:sz w:val="28"/>
          <w:szCs w:val="28"/>
        </w:rPr>
        <w:t xml:space="preserve">Утвердить </w:t>
      </w:r>
      <w:r w:rsidR="0021089F" w:rsidRPr="0021089F">
        <w:rPr>
          <w:color w:val="2A2A2A"/>
          <w:spacing w:val="-6"/>
          <w:sz w:val="28"/>
          <w:szCs w:val="28"/>
        </w:rPr>
        <w:t xml:space="preserve">положение о профилактике коррупционных правонарушений </w:t>
      </w:r>
      <w:r w:rsidR="00B9392B">
        <w:rPr>
          <w:color w:val="2A2A2A"/>
          <w:spacing w:val="-6"/>
          <w:sz w:val="28"/>
          <w:szCs w:val="28"/>
        </w:rPr>
        <w:t xml:space="preserve">МБУДО «Алые </w:t>
      </w:r>
      <w:proofErr w:type="gramStart"/>
      <w:r w:rsidR="00B9392B">
        <w:rPr>
          <w:color w:val="2A2A2A"/>
          <w:spacing w:val="-6"/>
          <w:sz w:val="28"/>
          <w:szCs w:val="28"/>
        </w:rPr>
        <w:t xml:space="preserve">паруса» </w:t>
      </w:r>
      <w:r w:rsidR="0021089F">
        <w:rPr>
          <w:color w:val="2A2A2A"/>
          <w:spacing w:val="-6"/>
          <w:sz w:val="28"/>
          <w:szCs w:val="28"/>
        </w:rPr>
        <w:t xml:space="preserve"> (</w:t>
      </w:r>
      <w:proofErr w:type="gramEnd"/>
      <w:r w:rsidR="0021089F">
        <w:rPr>
          <w:color w:val="2A2A2A"/>
          <w:spacing w:val="-6"/>
          <w:sz w:val="28"/>
          <w:szCs w:val="28"/>
        </w:rPr>
        <w:t>приложение 1).</w:t>
      </w:r>
    </w:p>
    <w:p w:rsidR="00B9392B" w:rsidRPr="0021089F" w:rsidRDefault="00B9392B" w:rsidP="0021089F">
      <w:pPr>
        <w:pStyle w:val="a3"/>
        <w:numPr>
          <w:ilvl w:val="0"/>
          <w:numId w:val="1"/>
        </w:numPr>
        <w:shd w:val="clear" w:color="auto" w:fill="FFFFFF"/>
        <w:jc w:val="both"/>
        <w:rPr>
          <w:color w:val="2A2A2A"/>
          <w:spacing w:val="-6"/>
          <w:sz w:val="28"/>
          <w:szCs w:val="28"/>
        </w:rPr>
      </w:pPr>
      <w:r>
        <w:rPr>
          <w:color w:val="2A2A2A"/>
          <w:spacing w:val="-6"/>
          <w:sz w:val="28"/>
          <w:szCs w:val="28"/>
        </w:rPr>
        <w:t xml:space="preserve">Назначить ответственным за антикоррупционное правонарушение в центре </w:t>
      </w:r>
      <w:proofErr w:type="spellStart"/>
      <w:r>
        <w:rPr>
          <w:color w:val="2A2A2A"/>
          <w:spacing w:val="-6"/>
          <w:sz w:val="28"/>
          <w:szCs w:val="28"/>
        </w:rPr>
        <w:t>Багатирову</w:t>
      </w:r>
      <w:proofErr w:type="spellEnd"/>
      <w:r>
        <w:rPr>
          <w:color w:val="2A2A2A"/>
          <w:spacing w:val="-6"/>
          <w:sz w:val="28"/>
          <w:szCs w:val="28"/>
        </w:rPr>
        <w:t xml:space="preserve"> И.М.</w:t>
      </w:r>
    </w:p>
    <w:p w:rsidR="00CC4D6D" w:rsidRDefault="00CC4D6D" w:rsidP="0021089F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21089F">
        <w:rPr>
          <w:sz w:val="28"/>
          <w:szCs w:val="28"/>
        </w:rPr>
        <w:t>Контроль за исполнением настоящего приказа оставляю за</w:t>
      </w:r>
      <w:r w:rsidRPr="007E086B">
        <w:rPr>
          <w:sz w:val="28"/>
          <w:szCs w:val="28"/>
        </w:rPr>
        <w:t xml:space="preserve"> собой.</w:t>
      </w:r>
    </w:p>
    <w:p w:rsidR="00CC4D6D" w:rsidRPr="007E086B" w:rsidRDefault="00CC4D6D" w:rsidP="0021089F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подписания.</w:t>
      </w:r>
    </w:p>
    <w:p w:rsidR="00CC4D6D" w:rsidRDefault="00CC4D6D" w:rsidP="00CC4D6D">
      <w:pPr>
        <w:spacing w:before="240"/>
        <w:rPr>
          <w:b/>
          <w:sz w:val="28"/>
          <w:szCs w:val="28"/>
        </w:rPr>
      </w:pPr>
    </w:p>
    <w:p w:rsidR="00CC4D6D" w:rsidRPr="007E086B" w:rsidRDefault="00CC4D6D" w:rsidP="00CC4D6D">
      <w:pPr>
        <w:spacing w:before="240"/>
        <w:rPr>
          <w:b/>
          <w:sz w:val="28"/>
          <w:szCs w:val="28"/>
        </w:rPr>
      </w:pPr>
      <w:r w:rsidRPr="007E086B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</w:t>
      </w:r>
      <w:r w:rsidR="00B9392B">
        <w:rPr>
          <w:b/>
          <w:sz w:val="28"/>
          <w:szCs w:val="28"/>
        </w:rPr>
        <w:t xml:space="preserve">МБУДО «Алые </w:t>
      </w:r>
      <w:proofErr w:type="gramStart"/>
      <w:r w:rsidR="00B9392B">
        <w:rPr>
          <w:b/>
          <w:sz w:val="28"/>
          <w:szCs w:val="28"/>
        </w:rPr>
        <w:t xml:space="preserve">паруса» 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                             </w:t>
      </w:r>
      <w:r w:rsidR="00B9392B">
        <w:rPr>
          <w:b/>
          <w:sz w:val="28"/>
          <w:szCs w:val="28"/>
        </w:rPr>
        <w:t>Сулейманова З.Я.</w:t>
      </w:r>
    </w:p>
    <w:p w:rsidR="00CC4D6D" w:rsidRDefault="00CC4D6D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21089F" w:rsidRDefault="0021089F" w:rsidP="00CC4D6D">
      <w:pPr>
        <w:shd w:val="clear" w:color="auto" w:fill="FFFFFF"/>
      </w:pPr>
    </w:p>
    <w:p w:rsidR="00B9392B" w:rsidRDefault="00B9392B" w:rsidP="0021089F">
      <w:pPr>
        <w:shd w:val="clear" w:color="auto" w:fill="FFFFFF"/>
        <w:jc w:val="right"/>
        <w:rPr>
          <w:sz w:val="28"/>
          <w:szCs w:val="28"/>
        </w:rPr>
      </w:pPr>
    </w:p>
    <w:p w:rsidR="00B9392B" w:rsidRDefault="00B9392B" w:rsidP="0021089F">
      <w:pPr>
        <w:shd w:val="clear" w:color="auto" w:fill="FFFFFF"/>
        <w:jc w:val="right"/>
        <w:rPr>
          <w:sz w:val="28"/>
          <w:szCs w:val="28"/>
        </w:rPr>
      </w:pPr>
    </w:p>
    <w:p w:rsidR="00CC4D6D" w:rsidRPr="0021089F" w:rsidRDefault="00B9392B" w:rsidP="00B9392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21089F" w:rsidRPr="0021089F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</w:t>
      </w:r>
      <w:r w:rsidR="0021089F" w:rsidRPr="0021089F">
        <w:rPr>
          <w:sz w:val="28"/>
          <w:szCs w:val="28"/>
        </w:rPr>
        <w:t xml:space="preserve">к приказу </w:t>
      </w:r>
    </w:p>
    <w:p w:rsidR="00CC4D6D" w:rsidRDefault="00CC4D6D" w:rsidP="0021089F">
      <w:pPr>
        <w:shd w:val="clear" w:color="auto" w:fill="FFFFFF"/>
        <w:jc w:val="right"/>
        <w:rPr>
          <w:sz w:val="28"/>
          <w:szCs w:val="28"/>
        </w:rPr>
      </w:pPr>
    </w:p>
    <w:p w:rsidR="0021089F" w:rsidRPr="00F27BA3" w:rsidRDefault="0021089F" w:rsidP="0021089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27BA3">
        <w:rPr>
          <w:rFonts w:ascii="Times New Roman" w:hAnsi="Times New Roman"/>
          <w:b/>
          <w:sz w:val="28"/>
          <w:szCs w:val="28"/>
        </w:rPr>
        <w:t>ПОЛОЖЕНИЕ</w:t>
      </w:r>
    </w:p>
    <w:p w:rsidR="0021089F" w:rsidRPr="00AB23D3" w:rsidRDefault="0021089F" w:rsidP="0021089F">
      <w:pPr>
        <w:pStyle w:val="a4"/>
        <w:jc w:val="center"/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</w:pPr>
      <w:r w:rsidRPr="00AB23D3">
        <w:rPr>
          <w:rStyle w:val="s1"/>
          <w:rFonts w:ascii="Times New Roman" w:hAnsi="Times New Roman"/>
          <w:b/>
          <w:bCs/>
          <w:color w:val="000000"/>
          <w:sz w:val="28"/>
          <w:szCs w:val="28"/>
        </w:rPr>
        <w:t>о профилактике коррупционных правонарушений</w:t>
      </w:r>
    </w:p>
    <w:p w:rsidR="0021089F" w:rsidRPr="00AB23D3" w:rsidRDefault="00B9392B" w:rsidP="0021089F">
      <w:pPr>
        <w:pStyle w:val="a4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МБУДО «Алые паруса»</w:t>
      </w:r>
    </w:p>
    <w:p w:rsidR="0021089F" w:rsidRPr="00F27BA3" w:rsidRDefault="0021089F" w:rsidP="0021089F">
      <w:pPr>
        <w:jc w:val="both"/>
        <w:rPr>
          <w:sz w:val="28"/>
          <w:szCs w:val="28"/>
        </w:rPr>
      </w:pPr>
    </w:p>
    <w:p w:rsidR="0021089F" w:rsidRPr="00D66C95" w:rsidRDefault="0021089F" w:rsidP="0021089F">
      <w:pPr>
        <w:pStyle w:val="p5"/>
        <w:ind w:firstLine="900"/>
        <w:jc w:val="center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1. Общие положения.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1.1. Данное Положение «О профилактике коррупционных правонарушений в </w:t>
      </w:r>
      <w:proofErr w:type="gramStart"/>
      <w:r w:rsidRPr="00D66C95">
        <w:rPr>
          <w:color w:val="000000"/>
          <w:sz w:val="28"/>
          <w:szCs w:val="28"/>
        </w:rPr>
        <w:t>школе»(</w:t>
      </w:r>
      <w:proofErr w:type="gramEnd"/>
      <w:r w:rsidRPr="00D66C95">
        <w:rPr>
          <w:color w:val="000000"/>
          <w:sz w:val="28"/>
          <w:szCs w:val="28"/>
        </w:rPr>
        <w:t xml:space="preserve">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D66C95">
          <w:rPr>
            <w:color w:val="000000"/>
            <w:sz w:val="28"/>
            <w:szCs w:val="28"/>
          </w:rPr>
          <w:t>2008 г</w:t>
        </w:r>
      </w:smartTag>
      <w:r w:rsidRPr="00D66C95">
        <w:rPr>
          <w:color w:val="000000"/>
          <w:sz w:val="28"/>
          <w:szCs w:val="28"/>
        </w:rPr>
        <w:t>. № 273-ФЗ «О противодействии коррупции», от 17.2009 №172-ФЗ «Об антикоррупционной экспертизе нормативных правовых актов и проектов нормативных правовых актов».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1.3.1. </w:t>
      </w:r>
      <w:r w:rsidRPr="00D66C95">
        <w:rPr>
          <w:rStyle w:val="s2"/>
          <w:color w:val="000000"/>
          <w:sz w:val="28"/>
          <w:szCs w:val="28"/>
          <w:u w:val="single"/>
        </w:rPr>
        <w:t>коррупция: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1.3.2. </w:t>
      </w:r>
      <w:r w:rsidRPr="00D66C95">
        <w:rPr>
          <w:rStyle w:val="s2"/>
          <w:color w:val="000000"/>
          <w:sz w:val="28"/>
          <w:szCs w:val="28"/>
          <w:u w:val="single"/>
        </w:rPr>
        <w:t>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в) по минимизации и (или) ликвидации последствий коррупционных правонарушений.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законность;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2. Основные меры по профилактике коррупции.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2.2. формирование у родителей (законных представителей) обучающихся нетерпимости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3. Основные направления по повышению эффективности противодействия коррупции.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3.4. создание механизмов общественного контроля деятельности органов управления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3.5. обеспечение доступа работников </w:t>
      </w:r>
      <w:r w:rsidR="00B9392B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 xml:space="preserve"> и родителей (законных представителей) обучающихся к информации о деятельности органов управления и самоуправления;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</w:t>
      </w:r>
      <w:r w:rsidR="00B9392B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3.7. уведомление в письменной форме работниками </w:t>
      </w:r>
      <w:r w:rsidR="00B9392B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3.8. создание условий для уведомления обучающимися и их родителями (законными представителями) администрации </w:t>
      </w:r>
      <w:r w:rsidR="00B9392B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 xml:space="preserve"> обо всех случаях вымогания у них взяток работниками </w:t>
      </w:r>
      <w:r w:rsidR="00B9392B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>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4. Организационные основы противодействия коррупции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заместитель директора по учебно-воспитательной работе;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</w:t>
      </w:r>
      <w:r w:rsidR="00B9392B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>, представители педагогических работников, член родительского комитета.</w:t>
      </w:r>
    </w:p>
    <w:p w:rsidR="00B9392B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4.3. Выборы членов Рабочей группы по противодействию коррупции проводятся на </w:t>
      </w:r>
      <w:r>
        <w:rPr>
          <w:color w:val="000000"/>
          <w:sz w:val="28"/>
          <w:szCs w:val="28"/>
        </w:rPr>
        <w:t xml:space="preserve">Общем собрании трудового коллектива. 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4.4. Члены Рабочей группы избирают председателя и секретаря.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информирует директора </w:t>
      </w:r>
      <w:r w:rsidR="00B9392B">
        <w:rPr>
          <w:color w:val="000000"/>
          <w:sz w:val="28"/>
          <w:szCs w:val="28"/>
        </w:rPr>
        <w:t xml:space="preserve"> </w:t>
      </w:r>
      <w:r w:rsidRPr="00D66C95">
        <w:rPr>
          <w:color w:val="000000"/>
          <w:sz w:val="28"/>
          <w:szCs w:val="28"/>
        </w:rPr>
        <w:t xml:space="preserve"> о результатах работы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представляет Рабочую группу в отношениях с работниками </w:t>
      </w:r>
      <w:r w:rsidR="00B9392B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>, обучающимися и их родителями (законными представителями) по вопросам, относящимся к ее компетенции;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дает соответствующие поручения секретарю и членам Рабочей группы, осуществляет контроль за их выполнением;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4.5.2. Секретарь Рабочей группы: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ведет протокол заседания Рабочей группы.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- вносят предложения по формированию плана работы;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Заседания могут быть как открытыми так и закрытыми.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 и участников образовательного процесса.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школы или представители общественности.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21089F" w:rsidRPr="00D66C95" w:rsidRDefault="0021089F" w:rsidP="0021089F">
      <w:pPr>
        <w:pStyle w:val="p6"/>
        <w:jc w:val="both"/>
        <w:rPr>
          <w:sz w:val="28"/>
          <w:szCs w:val="28"/>
        </w:rPr>
      </w:pPr>
      <w:r w:rsidRPr="00D66C95">
        <w:rPr>
          <w:color w:val="000000"/>
          <w:sz w:val="28"/>
          <w:szCs w:val="28"/>
        </w:rPr>
        <w:t>4.9. Член Рабочей группы</w:t>
      </w:r>
      <w:r w:rsidRPr="00D66C95">
        <w:rPr>
          <w:rStyle w:val="s3"/>
          <w:sz w:val="28"/>
          <w:szCs w:val="28"/>
        </w:rPr>
        <w:t>,  и заместитель директора по воспитательной работе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lastRenderedPageBreak/>
        <w:t>4.10. Рабочая группа по противодействию коррупции: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контролирует деятельность и заместителя директора по воспитательной работе в области противодействия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D11F3A">
        <w:rPr>
          <w:color w:val="000000"/>
          <w:sz w:val="28"/>
          <w:szCs w:val="28"/>
        </w:rPr>
        <w:t>центре</w:t>
      </w:r>
      <w:r w:rsidRPr="00D66C95">
        <w:rPr>
          <w:color w:val="000000"/>
          <w:sz w:val="28"/>
          <w:szCs w:val="28"/>
        </w:rPr>
        <w:t>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осуществляет анализ обращений работников </w:t>
      </w:r>
      <w:r w:rsidR="00D11F3A">
        <w:rPr>
          <w:color w:val="000000"/>
          <w:sz w:val="28"/>
          <w:szCs w:val="28"/>
        </w:rPr>
        <w:t>и</w:t>
      </w:r>
      <w:r w:rsidRPr="00D66C95">
        <w:rPr>
          <w:color w:val="000000"/>
          <w:sz w:val="28"/>
          <w:szCs w:val="28"/>
        </w:rPr>
        <w:t>, обучающихся и их родителей (законных представителей) о фактах коррупционных проявлений должностными лицами;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проводит проверки локальных актов </w:t>
      </w:r>
      <w:r w:rsidR="00D11F3A">
        <w:rPr>
          <w:color w:val="000000"/>
          <w:sz w:val="28"/>
          <w:szCs w:val="28"/>
        </w:rPr>
        <w:t xml:space="preserve"> </w:t>
      </w:r>
      <w:r w:rsidRPr="00D66C95">
        <w:rPr>
          <w:color w:val="000000"/>
          <w:sz w:val="28"/>
          <w:szCs w:val="28"/>
        </w:rPr>
        <w:t xml:space="preserve"> на соответствие действующему законодательству; проверяет выполнение работниками своих должностных обязанностей;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D11F3A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>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D11F3A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 xml:space="preserve"> рекомендации по устранению причин коррупции;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информирует о результатах работы директора </w:t>
      </w:r>
      <w:r w:rsidR="00D11F3A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>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4.11. В компетенцию Рабочей группы по противодействию коррупции не входит координация деятельности правоохранительных органов по борьбе с </w:t>
      </w:r>
      <w:r w:rsidRPr="00D66C95">
        <w:rPr>
          <w:color w:val="000000"/>
          <w:sz w:val="28"/>
          <w:szCs w:val="28"/>
        </w:rPr>
        <w:lastRenderedPageBreak/>
        <w:t>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</w:t>
      </w:r>
      <w:r w:rsidRPr="00D66C95">
        <w:rPr>
          <w:color w:val="000000"/>
          <w:sz w:val="28"/>
          <w:szCs w:val="28"/>
        </w:rPr>
        <w:t>. Заместитель директора по воспитательной работе: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- направляет в рабочую комиссию по противодействию коррупции свои предложения по улучшению</w:t>
      </w:r>
      <w:r w:rsidR="00D11F3A">
        <w:rPr>
          <w:color w:val="000000"/>
          <w:sz w:val="28"/>
          <w:szCs w:val="28"/>
        </w:rPr>
        <w:t xml:space="preserve"> антикоррупционной деятельности</w:t>
      </w:r>
      <w:r w:rsidRPr="00D66C95">
        <w:rPr>
          <w:color w:val="000000"/>
          <w:sz w:val="28"/>
          <w:szCs w:val="28"/>
        </w:rPr>
        <w:t>;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 </w:t>
      </w:r>
      <w:r w:rsidR="00D11F3A">
        <w:rPr>
          <w:color w:val="000000"/>
          <w:sz w:val="28"/>
          <w:szCs w:val="28"/>
        </w:rPr>
        <w:t>центра</w:t>
      </w:r>
      <w:r w:rsidRPr="00D66C95">
        <w:rPr>
          <w:color w:val="000000"/>
          <w:sz w:val="28"/>
          <w:szCs w:val="28"/>
        </w:rPr>
        <w:t>.</w:t>
      </w:r>
    </w:p>
    <w:p w:rsidR="0021089F" w:rsidRPr="00D66C95" w:rsidRDefault="0021089F" w:rsidP="0021089F">
      <w:pPr>
        <w:pStyle w:val="p7"/>
        <w:ind w:firstLine="900"/>
        <w:jc w:val="both"/>
        <w:rPr>
          <w:color w:val="000000"/>
          <w:sz w:val="28"/>
          <w:szCs w:val="28"/>
        </w:rPr>
      </w:pPr>
      <w:r w:rsidRPr="00D66C95">
        <w:rPr>
          <w:rStyle w:val="s1"/>
          <w:b/>
          <w:bCs/>
          <w:color w:val="000000"/>
          <w:sz w:val="28"/>
          <w:szCs w:val="28"/>
        </w:rPr>
        <w:t>5. Ответственность физических и юридических лиц за коррупционные правонарушения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1089F" w:rsidRPr="00D66C95" w:rsidRDefault="0021089F" w:rsidP="0021089F">
      <w:pPr>
        <w:pStyle w:val="p6"/>
        <w:jc w:val="both"/>
        <w:rPr>
          <w:color w:val="000000"/>
          <w:sz w:val="28"/>
          <w:szCs w:val="28"/>
        </w:rPr>
      </w:pPr>
      <w:r w:rsidRPr="00D66C95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1089F" w:rsidRPr="00F27BA3" w:rsidRDefault="0021089F" w:rsidP="0021089F">
      <w:pPr>
        <w:ind w:firstLine="624"/>
        <w:jc w:val="both"/>
        <w:rPr>
          <w:sz w:val="28"/>
          <w:szCs w:val="28"/>
        </w:rPr>
      </w:pPr>
    </w:p>
    <w:p w:rsidR="00CC4D6D" w:rsidRDefault="00CC4D6D" w:rsidP="00CC4D6D">
      <w:pPr>
        <w:shd w:val="clear" w:color="auto" w:fill="FFFFFF"/>
      </w:pPr>
    </w:p>
    <w:p w:rsidR="00CC4D6D" w:rsidRDefault="00CC4D6D" w:rsidP="00CC4D6D">
      <w:pPr>
        <w:shd w:val="clear" w:color="auto" w:fill="FFFFFF"/>
      </w:pPr>
      <w:bookmarkStart w:id="0" w:name="_GoBack"/>
      <w:bookmarkEnd w:id="0"/>
    </w:p>
    <w:sectPr w:rsidR="00CC4D6D" w:rsidSect="00E3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0343D"/>
    <w:multiLevelType w:val="hybridMultilevel"/>
    <w:tmpl w:val="34E24E9A"/>
    <w:lvl w:ilvl="0" w:tplc="414A0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D"/>
    <w:rsid w:val="00005FEA"/>
    <w:rsid w:val="0001007C"/>
    <w:rsid w:val="0001151B"/>
    <w:rsid w:val="000117AB"/>
    <w:rsid w:val="0001383B"/>
    <w:rsid w:val="000142DA"/>
    <w:rsid w:val="000142E7"/>
    <w:rsid w:val="000146C3"/>
    <w:rsid w:val="00017746"/>
    <w:rsid w:val="0002035A"/>
    <w:rsid w:val="00025296"/>
    <w:rsid w:val="00026511"/>
    <w:rsid w:val="000304CD"/>
    <w:rsid w:val="000308CC"/>
    <w:rsid w:val="00031FFD"/>
    <w:rsid w:val="0003321E"/>
    <w:rsid w:val="00033DCE"/>
    <w:rsid w:val="00036C33"/>
    <w:rsid w:val="00036C92"/>
    <w:rsid w:val="000421A7"/>
    <w:rsid w:val="000436A4"/>
    <w:rsid w:val="0004437D"/>
    <w:rsid w:val="00046348"/>
    <w:rsid w:val="00060C0E"/>
    <w:rsid w:val="0006226C"/>
    <w:rsid w:val="00063C15"/>
    <w:rsid w:val="000657A5"/>
    <w:rsid w:val="00066210"/>
    <w:rsid w:val="000667A9"/>
    <w:rsid w:val="00067B0D"/>
    <w:rsid w:val="00070573"/>
    <w:rsid w:val="00071422"/>
    <w:rsid w:val="000718E0"/>
    <w:rsid w:val="00071ADD"/>
    <w:rsid w:val="00072ED0"/>
    <w:rsid w:val="00073898"/>
    <w:rsid w:val="00074C7D"/>
    <w:rsid w:val="00080123"/>
    <w:rsid w:val="00080BF8"/>
    <w:rsid w:val="00081D4D"/>
    <w:rsid w:val="00082741"/>
    <w:rsid w:val="00082AC4"/>
    <w:rsid w:val="00083DEC"/>
    <w:rsid w:val="0009025A"/>
    <w:rsid w:val="0009246C"/>
    <w:rsid w:val="00093CE4"/>
    <w:rsid w:val="00094A09"/>
    <w:rsid w:val="00097484"/>
    <w:rsid w:val="00097BC4"/>
    <w:rsid w:val="000A02DD"/>
    <w:rsid w:val="000A2AED"/>
    <w:rsid w:val="000A3B2E"/>
    <w:rsid w:val="000A3FAF"/>
    <w:rsid w:val="000A44E5"/>
    <w:rsid w:val="000A71E4"/>
    <w:rsid w:val="000B2AFF"/>
    <w:rsid w:val="000B3998"/>
    <w:rsid w:val="000B4A60"/>
    <w:rsid w:val="000C3030"/>
    <w:rsid w:val="000C78F4"/>
    <w:rsid w:val="000D4168"/>
    <w:rsid w:val="000D507B"/>
    <w:rsid w:val="000D51DA"/>
    <w:rsid w:val="000D6BCE"/>
    <w:rsid w:val="000D7CB6"/>
    <w:rsid w:val="000E1A7A"/>
    <w:rsid w:val="000E79C0"/>
    <w:rsid w:val="000F001C"/>
    <w:rsid w:val="000F1AFA"/>
    <w:rsid w:val="000F2194"/>
    <w:rsid w:val="000F2306"/>
    <w:rsid w:val="000F2F6F"/>
    <w:rsid w:val="000F404D"/>
    <w:rsid w:val="000F50AC"/>
    <w:rsid w:val="000F5E4A"/>
    <w:rsid w:val="000F62F8"/>
    <w:rsid w:val="000F7F9D"/>
    <w:rsid w:val="00105AE0"/>
    <w:rsid w:val="0010652A"/>
    <w:rsid w:val="00110574"/>
    <w:rsid w:val="00116081"/>
    <w:rsid w:val="0012085B"/>
    <w:rsid w:val="00121F62"/>
    <w:rsid w:val="00122405"/>
    <w:rsid w:val="001230A4"/>
    <w:rsid w:val="00123BEE"/>
    <w:rsid w:val="001263C8"/>
    <w:rsid w:val="00127103"/>
    <w:rsid w:val="00127307"/>
    <w:rsid w:val="00131ECF"/>
    <w:rsid w:val="00132E03"/>
    <w:rsid w:val="00134ABF"/>
    <w:rsid w:val="00134F5D"/>
    <w:rsid w:val="00134F60"/>
    <w:rsid w:val="00135C87"/>
    <w:rsid w:val="001362FD"/>
    <w:rsid w:val="001404E7"/>
    <w:rsid w:val="00140EFD"/>
    <w:rsid w:val="0014237C"/>
    <w:rsid w:val="00142CF3"/>
    <w:rsid w:val="001458C6"/>
    <w:rsid w:val="00147CE0"/>
    <w:rsid w:val="001502E6"/>
    <w:rsid w:val="00150AEB"/>
    <w:rsid w:val="001517E2"/>
    <w:rsid w:val="001566BD"/>
    <w:rsid w:val="00156DB5"/>
    <w:rsid w:val="00157A5B"/>
    <w:rsid w:val="001660F9"/>
    <w:rsid w:val="00166847"/>
    <w:rsid w:val="00166B5B"/>
    <w:rsid w:val="001720C6"/>
    <w:rsid w:val="00172B7F"/>
    <w:rsid w:val="00173365"/>
    <w:rsid w:val="001739B5"/>
    <w:rsid w:val="001776BC"/>
    <w:rsid w:val="00182BCB"/>
    <w:rsid w:val="0018734F"/>
    <w:rsid w:val="00191880"/>
    <w:rsid w:val="00192116"/>
    <w:rsid w:val="00192CB5"/>
    <w:rsid w:val="00192E6D"/>
    <w:rsid w:val="00193C55"/>
    <w:rsid w:val="00194F73"/>
    <w:rsid w:val="00195B09"/>
    <w:rsid w:val="00195CB4"/>
    <w:rsid w:val="00195E3B"/>
    <w:rsid w:val="001963AA"/>
    <w:rsid w:val="001972FE"/>
    <w:rsid w:val="001A34DB"/>
    <w:rsid w:val="001A73DE"/>
    <w:rsid w:val="001B084A"/>
    <w:rsid w:val="001B0850"/>
    <w:rsid w:val="001B15A2"/>
    <w:rsid w:val="001B247A"/>
    <w:rsid w:val="001B4528"/>
    <w:rsid w:val="001B4942"/>
    <w:rsid w:val="001B6883"/>
    <w:rsid w:val="001C120E"/>
    <w:rsid w:val="001C1D30"/>
    <w:rsid w:val="001C20FE"/>
    <w:rsid w:val="001C3E65"/>
    <w:rsid w:val="001C4937"/>
    <w:rsid w:val="001C6E53"/>
    <w:rsid w:val="001D0057"/>
    <w:rsid w:val="001D0FAD"/>
    <w:rsid w:val="001D1FA7"/>
    <w:rsid w:val="001D2D9A"/>
    <w:rsid w:val="001D579E"/>
    <w:rsid w:val="001D74E8"/>
    <w:rsid w:val="001D768D"/>
    <w:rsid w:val="001D7723"/>
    <w:rsid w:val="001E17A0"/>
    <w:rsid w:val="001E2112"/>
    <w:rsid w:val="001E241E"/>
    <w:rsid w:val="001E270B"/>
    <w:rsid w:val="001E2B74"/>
    <w:rsid w:val="001E5419"/>
    <w:rsid w:val="001E5CFF"/>
    <w:rsid w:val="001F1703"/>
    <w:rsid w:val="001F1D70"/>
    <w:rsid w:val="001F2A9D"/>
    <w:rsid w:val="001F2B61"/>
    <w:rsid w:val="001F2F98"/>
    <w:rsid w:val="00200CC6"/>
    <w:rsid w:val="00202CDC"/>
    <w:rsid w:val="002040C5"/>
    <w:rsid w:val="00205A23"/>
    <w:rsid w:val="00207D7D"/>
    <w:rsid w:val="0021043B"/>
    <w:rsid w:val="002107A7"/>
    <w:rsid w:val="00210898"/>
    <w:rsid w:val="0021089F"/>
    <w:rsid w:val="00213A90"/>
    <w:rsid w:val="00213C1F"/>
    <w:rsid w:val="00214E60"/>
    <w:rsid w:val="00214E64"/>
    <w:rsid w:val="002171BB"/>
    <w:rsid w:val="002234FE"/>
    <w:rsid w:val="00225953"/>
    <w:rsid w:val="00225BFA"/>
    <w:rsid w:val="0022672D"/>
    <w:rsid w:val="00230483"/>
    <w:rsid w:val="002322DA"/>
    <w:rsid w:val="00234E2E"/>
    <w:rsid w:val="002419CA"/>
    <w:rsid w:val="00245443"/>
    <w:rsid w:val="002456DE"/>
    <w:rsid w:val="00251F55"/>
    <w:rsid w:val="002536D6"/>
    <w:rsid w:val="0025511C"/>
    <w:rsid w:val="00255F67"/>
    <w:rsid w:val="002568E1"/>
    <w:rsid w:val="0026197D"/>
    <w:rsid w:val="00263498"/>
    <w:rsid w:val="002637F0"/>
    <w:rsid w:val="00264D1D"/>
    <w:rsid w:val="002656B9"/>
    <w:rsid w:val="002668B5"/>
    <w:rsid w:val="00266E36"/>
    <w:rsid w:val="0026751D"/>
    <w:rsid w:val="002709E8"/>
    <w:rsid w:val="00271FA7"/>
    <w:rsid w:val="00273943"/>
    <w:rsid w:val="00274BF0"/>
    <w:rsid w:val="00274CF1"/>
    <w:rsid w:val="002766E8"/>
    <w:rsid w:val="00280496"/>
    <w:rsid w:val="002830D3"/>
    <w:rsid w:val="00283C35"/>
    <w:rsid w:val="00284B56"/>
    <w:rsid w:val="002864F8"/>
    <w:rsid w:val="00287042"/>
    <w:rsid w:val="00287A3F"/>
    <w:rsid w:val="00290898"/>
    <w:rsid w:val="00291A96"/>
    <w:rsid w:val="00291D46"/>
    <w:rsid w:val="0029213F"/>
    <w:rsid w:val="002929FB"/>
    <w:rsid w:val="00292A6D"/>
    <w:rsid w:val="00292C0D"/>
    <w:rsid w:val="002944AA"/>
    <w:rsid w:val="00294CDE"/>
    <w:rsid w:val="00295292"/>
    <w:rsid w:val="00295D52"/>
    <w:rsid w:val="00295FEE"/>
    <w:rsid w:val="002961D0"/>
    <w:rsid w:val="002A04AB"/>
    <w:rsid w:val="002A1B5F"/>
    <w:rsid w:val="002A1B8B"/>
    <w:rsid w:val="002A1CC0"/>
    <w:rsid w:val="002A2D80"/>
    <w:rsid w:val="002A4FC0"/>
    <w:rsid w:val="002A637D"/>
    <w:rsid w:val="002A7C2A"/>
    <w:rsid w:val="002B05E1"/>
    <w:rsid w:val="002B2536"/>
    <w:rsid w:val="002B30BB"/>
    <w:rsid w:val="002B37B0"/>
    <w:rsid w:val="002B3807"/>
    <w:rsid w:val="002B4057"/>
    <w:rsid w:val="002B68F2"/>
    <w:rsid w:val="002B73F3"/>
    <w:rsid w:val="002C0F34"/>
    <w:rsid w:val="002C0F64"/>
    <w:rsid w:val="002C3774"/>
    <w:rsid w:val="002C5418"/>
    <w:rsid w:val="002C5DA9"/>
    <w:rsid w:val="002C7CCB"/>
    <w:rsid w:val="002C7E8B"/>
    <w:rsid w:val="002D0061"/>
    <w:rsid w:val="002D1FE4"/>
    <w:rsid w:val="002D5A1B"/>
    <w:rsid w:val="002D6877"/>
    <w:rsid w:val="002D6FE4"/>
    <w:rsid w:val="002E0911"/>
    <w:rsid w:val="002E1856"/>
    <w:rsid w:val="002E20DA"/>
    <w:rsid w:val="002E2498"/>
    <w:rsid w:val="002E31E5"/>
    <w:rsid w:val="002E3BEE"/>
    <w:rsid w:val="002E72B0"/>
    <w:rsid w:val="002E74E7"/>
    <w:rsid w:val="002F0CBF"/>
    <w:rsid w:val="002F355B"/>
    <w:rsid w:val="002F427F"/>
    <w:rsid w:val="002F4351"/>
    <w:rsid w:val="002F79E6"/>
    <w:rsid w:val="002F7DBA"/>
    <w:rsid w:val="00302829"/>
    <w:rsid w:val="00302EB7"/>
    <w:rsid w:val="003042C1"/>
    <w:rsid w:val="0030432E"/>
    <w:rsid w:val="00304566"/>
    <w:rsid w:val="00306713"/>
    <w:rsid w:val="00306A27"/>
    <w:rsid w:val="0031060E"/>
    <w:rsid w:val="0031369D"/>
    <w:rsid w:val="003136D1"/>
    <w:rsid w:val="00313916"/>
    <w:rsid w:val="003139AC"/>
    <w:rsid w:val="003149EE"/>
    <w:rsid w:val="00316ECC"/>
    <w:rsid w:val="003172DB"/>
    <w:rsid w:val="00320782"/>
    <w:rsid w:val="003210DB"/>
    <w:rsid w:val="003236EA"/>
    <w:rsid w:val="00325A46"/>
    <w:rsid w:val="00326168"/>
    <w:rsid w:val="00326914"/>
    <w:rsid w:val="00326FF9"/>
    <w:rsid w:val="00327223"/>
    <w:rsid w:val="003306D2"/>
    <w:rsid w:val="00331DAD"/>
    <w:rsid w:val="00333035"/>
    <w:rsid w:val="00333A11"/>
    <w:rsid w:val="0033426D"/>
    <w:rsid w:val="003342F9"/>
    <w:rsid w:val="00334FC0"/>
    <w:rsid w:val="0033586A"/>
    <w:rsid w:val="00335CFD"/>
    <w:rsid w:val="00336777"/>
    <w:rsid w:val="00336F1F"/>
    <w:rsid w:val="00340096"/>
    <w:rsid w:val="0034027F"/>
    <w:rsid w:val="00340306"/>
    <w:rsid w:val="00340591"/>
    <w:rsid w:val="00343589"/>
    <w:rsid w:val="003447A6"/>
    <w:rsid w:val="0034588B"/>
    <w:rsid w:val="00346048"/>
    <w:rsid w:val="00347F28"/>
    <w:rsid w:val="003500F2"/>
    <w:rsid w:val="0035267F"/>
    <w:rsid w:val="00355CF3"/>
    <w:rsid w:val="003566E1"/>
    <w:rsid w:val="00356E0D"/>
    <w:rsid w:val="0035769E"/>
    <w:rsid w:val="00357EA6"/>
    <w:rsid w:val="00360537"/>
    <w:rsid w:val="003669CB"/>
    <w:rsid w:val="00367F78"/>
    <w:rsid w:val="003718FE"/>
    <w:rsid w:val="00373B68"/>
    <w:rsid w:val="003741FB"/>
    <w:rsid w:val="00375C06"/>
    <w:rsid w:val="00375ED8"/>
    <w:rsid w:val="00380F06"/>
    <w:rsid w:val="003842E5"/>
    <w:rsid w:val="003847FF"/>
    <w:rsid w:val="00384B1F"/>
    <w:rsid w:val="003900D0"/>
    <w:rsid w:val="00391DAD"/>
    <w:rsid w:val="00391F5C"/>
    <w:rsid w:val="003928DD"/>
    <w:rsid w:val="003939D5"/>
    <w:rsid w:val="003A1B4D"/>
    <w:rsid w:val="003A27A9"/>
    <w:rsid w:val="003A2E68"/>
    <w:rsid w:val="003A547A"/>
    <w:rsid w:val="003A5CC6"/>
    <w:rsid w:val="003A63D7"/>
    <w:rsid w:val="003A6E81"/>
    <w:rsid w:val="003B0EFE"/>
    <w:rsid w:val="003B1B74"/>
    <w:rsid w:val="003B2691"/>
    <w:rsid w:val="003B32B2"/>
    <w:rsid w:val="003B4767"/>
    <w:rsid w:val="003B4FCE"/>
    <w:rsid w:val="003B5AC0"/>
    <w:rsid w:val="003C08B5"/>
    <w:rsid w:val="003C26B0"/>
    <w:rsid w:val="003C2F35"/>
    <w:rsid w:val="003C41ED"/>
    <w:rsid w:val="003C46C4"/>
    <w:rsid w:val="003C49CB"/>
    <w:rsid w:val="003D151D"/>
    <w:rsid w:val="003D2D3A"/>
    <w:rsid w:val="003D3220"/>
    <w:rsid w:val="003D4AD0"/>
    <w:rsid w:val="003D518A"/>
    <w:rsid w:val="003D592B"/>
    <w:rsid w:val="003D71D5"/>
    <w:rsid w:val="003D7749"/>
    <w:rsid w:val="003D79DD"/>
    <w:rsid w:val="003E03F2"/>
    <w:rsid w:val="003E090F"/>
    <w:rsid w:val="003E1E79"/>
    <w:rsid w:val="003E2221"/>
    <w:rsid w:val="003E5161"/>
    <w:rsid w:val="003E7373"/>
    <w:rsid w:val="003E764B"/>
    <w:rsid w:val="003F0A06"/>
    <w:rsid w:val="003F13EE"/>
    <w:rsid w:val="003F1EFB"/>
    <w:rsid w:val="003F24CE"/>
    <w:rsid w:val="003F30FA"/>
    <w:rsid w:val="003F43F3"/>
    <w:rsid w:val="003F69CE"/>
    <w:rsid w:val="003F6AB9"/>
    <w:rsid w:val="00400164"/>
    <w:rsid w:val="00400978"/>
    <w:rsid w:val="00401AD1"/>
    <w:rsid w:val="00402134"/>
    <w:rsid w:val="00402D97"/>
    <w:rsid w:val="004033B3"/>
    <w:rsid w:val="0040766A"/>
    <w:rsid w:val="00407F40"/>
    <w:rsid w:val="00410701"/>
    <w:rsid w:val="0041098F"/>
    <w:rsid w:val="00411986"/>
    <w:rsid w:val="00411CB4"/>
    <w:rsid w:val="0041394C"/>
    <w:rsid w:val="0041579E"/>
    <w:rsid w:val="004208B5"/>
    <w:rsid w:val="00422E4F"/>
    <w:rsid w:val="00425890"/>
    <w:rsid w:val="00425CA6"/>
    <w:rsid w:val="004268BA"/>
    <w:rsid w:val="00426B0B"/>
    <w:rsid w:val="00430CF6"/>
    <w:rsid w:val="00433332"/>
    <w:rsid w:val="00433B53"/>
    <w:rsid w:val="0043453F"/>
    <w:rsid w:val="00435A11"/>
    <w:rsid w:val="00435E48"/>
    <w:rsid w:val="00436ACF"/>
    <w:rsid w:val="00437E66"/>
    <w:rsid w:val="00440AFF"/>
    <w:rsid w:val="00441395"/>
    <w:rsid w:val="00444BCC"/>
    <w:rsid w:val="00446104"/>
    <w:rsid w:val="00446177"/>
    <w:rsid w:val="00447615"/>
    <w:rsid w:val="004521C5"/>
    <w:rsid w:val="0045554F"/>
    <w:rsid w:val="0045630D"/>
    <w:rsid w:val="004565A7"/>
    <w:rsid w:val="00456E72"/>
    <w:rsid w:val="00457ADF"/>
    <w:rsid w:val="004611A8"/>
    <w:rsid w:val="004620A2"/>
    <w:rsid w:val="0046284C"/>
    <w:rsid w:val="00463178"/>
    <w:rsid w:val="00463CCA"/>
    <w:rsid w:val="00463ED7"/>
    <w:rsid w:val="00465E23"/>
    <w:rsid w:val="00467534"/>
    <w:rsid w:val="00467EDD"/>
    <w:rsid w:val="00470C36"/>
    <w:rsid w:val="00471D4C"/>
    <w:rsid w:val="00474954"/>
    <w:rsid w:val="0048082E"/>
    <w:rsid w:val="00480BEF"/>
    <w:rsid w:val="00481750"/>
    <w:rsid w:val="00483094"/>
    <w:rsid w:val="00483FDB"/>
    <w:rsid w:val="00485016"/>
    <w:rsid w:val="0048601E"/>
    <w:rsid w:val="00486BDD"/>
    <w:rsid w:val="004876C9"/>
    <w:rsid w:val="0049080E"/>
    <w:rsid w:val="00491825"/>
    <w:rsid w:val="00493CE2"/>
    <w:rsid w:val="0049430B"/>
    <w:rsid w:val="00495D0D"/>
    <w:rsid w:val="004972F9"/>
    <w:rsid w:val="00497B6D"/>
    <w:rsid w:val="004A0AB7"/>
    <w:rsid w:val="004A2510"/>
    <w:rsid w:val="004A2822"/>
    <w:rsid w:val="004A2D22"/>
    <w:rsid w:val="004A32D0"/>
    <w:rsid w:val="004A360D"/>
    <w:rsid w:val="004A52B0"/>
    <w:rsid w:val="004A5961"/>
    <w:rsid w:val="004A6AA4"/>
    <w:rsid w:val="004A6B88"/>
    <w:rsid w:val="004A6EC3"/>
    <w:rsid w:val="004A6FF7"/>
    <w:rsid w:val="004B113C"/>
    <w:rsid w:val="004B3CDD"/>
    <w:rsid w:val="004B3FA2"/>
    <w:rsid w:val="004B4F44"/>
    <w:rsid w:val="004B5387"/>
    <w:rsid w:val="004B5C34"/>
    <w:rsid w:val="004C0180"/>
    <w:rsid w:val="004C102A"/>
    <w:rsid w:val="004C143E"/>
    <w:rsid w:val="004C2DBD"/>
    <w:rsid w:val="004C4C86"/>
    <w:rsid w:val="004C4CCA"/>
    <w:rsid w:val="004C4D5B"/>
    <w:rsid w:val="004C61D2"/>
    <w:rsid w:val="004C6A18"/>
    <w:rsid w:val="004C6ACD"/>
    <w:rsid w:val="004D1351"/>
    <w:rsid w:val="004D13E5"/>
    <w:rsid w:val="004D2084"/>
    <w:rsid w:val="004D2873"/>
    <w:rsid w:val="004D324D"/>
    <w:rsid w:val="004D4313"/>
    <w:rsid w:val="004D599B"/>
    <w:rsid w:val="004D7066"/>
    <w:rsid w:val="004D78BD"/>
    <w:rsid w:val="004E07B2"/>
    <w:rsid w:val="004E130C"/>
    <w:rsid w:val="004E1C4E"/>
    <w:rsid w:val="004E2107"/>
    <w:rsid w:val="004E2A52"/>
    <w:rsid w:val="004E38C9"/>
    <w:rsid w:val="004E475B"/>
    <w:rsid w:val="004E532D"/>
    <w:rsid w:val="004E564A"/>
    <w:rsid w:val="004E7F9A"/>
    <w:rsid w:val="004F0274"/>
    <w:rsid w:val="004F2D6A"/>
    <w:rsid w:val="004F3CBA"/>
    <w:rsid w:val="004F617E"/>
    <w:rsid w:val="0050051A"/>
    <w:rsid w:val="00501267"/>
    <w:rsid w:val="0050195B"/>
    <w:rsid w:val="00502E2D"/>
    <w:rsid w:val="00511CE6"/>
    <w:rsid w:val="005121EA"/>
    <w:rsid w:val="00513585"/>
    <w:rsid w:val="00514B1F"/>
    <w:rsid w:val="005202A5"/>
    <w:rsid w:val="0052292C"/>
    <w:rsid w:val="00522F88"/>
    <w:rsid w:val="00524024"/>
    <w:rsid w:val="00524492"/>
    <w:rsid w:val="005266B9"/>
    <w:rsid w:val="00526A7C"/>
    <w:rsid w:val="00526D29"/>
    <w:rsid w:val="00526F1A"/>
    <w:rsid w:val="0053185D"/>
    <w:rsid w:val="00533329"/>
    <w:rsid w:val="00533EB2"/>
    <w:rsid w:val="00534317"/>
    <w:rsid w:val="00534CAB"/>
    <w:rsid w:val="00534E9F"/>
    <w:rsid w:val="00535D9D"/>
    <w:rsid w:val="00535DA9"/>
    <w:rsid w:val="005360CA"/>
    <w:rsid w:val="00536CD8"/>
    <w:rsid w:val="00537560"/>
    <w:rsid w:val="00540ACA"/>
    <w:rsid w:val="00540AF0"/>
    <w:rsid w:val="00541883"/>
    <w:rsid w:val="00542A69"/>
    <w:rsid w:val="00542E69"/>
    <w:rsid w:val="00545BD3"/>
    <w:rsid w:val="00554C15"/>
    <w:rsid w:val="00556C9C"/>
    <w:rsid w:val="0055770D"/>
    <w:rsid w:val="00557AE9"/>
    <w:rsid w:val="005609A1"/>
    <w:rsid w:val="00561883"/>
    <w:rsid w:val="00562576"/>
    <w:rsid w:val="00562635"/>
    <w:rsid w:val="00563D70"/>
    <w:rsid w:val="00564F31"/>
    <w:rsid w:val="005708EB"/>
    <w:rsid w:val="00571773"/>
    <w:rsid w:val="005746E4"/>
    <w:rsid w:val="00574A59"/>
    <w:rsid w:val="00576D54"/>
    <w:rsid w:val="0058118B"/>
    <w:rsid w:val="005820FD"/>
    <w:rsid w:val="0058242F"/>
    <w:rsid w:val="0058325D"/>
    <w:rsid w:val="00584EC2"/>
    <w:rsid w:val="00584F89"/>
    <w:rsid w:val="005863A2"/>
    <w:rsid w:val="00587155"/>
    <w:rsid w:val="0058742A"/>
    <w:rsid w:val="0058765D"/>
    <w:rsid w:val="0059166D"/>
    <w:rsid w:val="00592138"/>
    <w:rsid w:val="00592402"/>
    <w:rsid w:val="005949A9"/>
    <w:rsid w:val="00595164"/>
    <w:rsid w:val="005A031B"/>
    <w:rsid w:val="005A2ED8"/>
    <w:rsid w:val="005A64FE"/>
    <w:rsid w:val="005A7497"/>
    <w:rsid w:val="005A75B7"/>
    <w:rsid w:val="005B079E"/>
    <w:rsid w:val="005B21B1"/>
    <w:rsid w:val="005B2338"/>
    <w:rsid w:val="005B284D"/>
    <w:rsid w:val="005B6D0E"/>
    <w:rsid w:val="005B7FBE"/>
    <w:rsid w:val="005C10A0"/>
    <w:rsid w:val="005C123B"/>
    <w:rsid w:val="005C18B8"/>
    <w:rsid w:val="005C4537"/>
    <w:rsid w:val="005C74CC"/>
    <w:rsid w:val="005C7BEE"/>
    <w:rsid w:val="005D01DE"/>
    <w:rsid w:val="005D0C93"/>
    <w:rsid w:val="005D0DDC"/>
    <w:rsid w:val="005D2004"/>
    <w:rsid w:val="005D6944"/>
    <w:rsid w:val="005E253B"/>
    <w:rsid w:val="005E4BFE"/>
    <w:rsid w:val="005E5720"/>
    <w:rsid w:val="005E57EC"/>
    <w:rsid w:val="005E7323"/>
    <w:rsid w:val="005E797C"/>
    <w:rsid w:val="005F0EFA"/>
    <w:rsid w:val="005F22A8"/>
    <w:rsid w:val="005F257E"/>
    <w:rsid w:val="005F40CF"/>
    <w:rsid w:val="005F5A93"/>
    <w:rsid w:val="00602FFD"/>
    <w:rsid w:val="006054E2"/>
    <w:rsid w:val="00606EEF"/>
    <w:rsid w:val="0060796E"/>
    <w:rsid w:val="00610602"/>
    <w:rsid w:val="00611FB3"/>
    <w:rsid w:val="00614F77"/>
    <w:rsid w:val="006160F5"/>
    <w:rsid w:val="0062068B"/>
    <w:rsid w:val="00622149"/>
    <w:rsid w:val="00622B62"/>
    <w:rsid w:val="00623159"/>
    <w:rsid w:val="00623E4E"/>
    <w:rsid w:val="00623E57"/>
    <w:rsid w:val="00630A92"/>
    <w:rsid w:val="006311BF"/>
    <w:rsid w:val="00632A50"/>
    <w:rsid w:val="00634FCC"/>
    <w:rsid w:val="00635035"/>
    <w:rsid w:val="006378DD"/>
    <w:rsid w:val="00640244"/>
    <w:rsid w:val="006423F5"/>
    <w:rsid w:val="00642485"/>
    <w:rsid w:val="00644565"/>
    <w:rsid w:val="00645F1C"/>
    <w:rsid w:val="00646065"/>
    <w:rsid w:val="00646F2C"/>
    <w:rsid w:val="006470D4"/>
    <w:rsid w:val="006474D5"/>
    <w:rsid w:val="006508CB"/>
    <w:rsid w:val="00650BBA"/>
    <w:rsid w:val="00651787"/>
    <w:rsid w:val="00652EBB"/>
    <w:rsid w:val="00653326"/>
    <w:rsid w:val="006562E9"/>
    <w:rsid w:val="00656DEA"/>
    <w:rsid w:val="00657025"/>
    <w:rsid w:val="006605D6"/>
    <w:rsid w:val="00660AE8"/>
    <w:rsid w:val="00660E57"/>
    <w:rsid w:val="00660F49"/>
    <w:rsid w:val="006619A2"/>
    <w:rsid w:val="00662294"/>
    <w:rsid w:val="006624F8"/>
    <w:rsid w:val="00664EA1"/>
    <w:rsid w:val="00666524"/>
    <w:rsid w:val="00667B17"/>
    <w:rsid w:val="006700AD"/>
    <w:rsid w:val="00673148"/>
    <w:rsid w:val="00673155"/>
    <w:rsid w:val="00675CA0"/>
    <w:rsid w:val="00676757"/>
    <w:rsid w:val="00676FD3"/>
    <w:rsid w:val="006820A8"/>
    <w:rsid w:val="0068240E"/>
    <w:rsid w:val="00684C9B"/>
    <w:rsid w:val="0068560E"/>
    <w:rsid w:val="00685F25"/>
    <w:rsid w:val="00686262"/>
    <w:rsid w:val="006865C2"/>
    <w:rsid w:val="006865DD"/>
    <w:rsid w:val="00690569"/>
    <w:rsid w:val="0069136B"/>
    <w:rsid w:val="00691BDB"/>
    <w:rsid w:val="006937E9"/>
    <w:rsid w:val="00693AE4"/>
    <w:rsid w:val="006947D8"/>
    <w:rsid w:val="006971D9"/>
    <w:rsid w:val="006A5426"/>
    <w:rsid w:val="006A6D30"/>
    <w:rsid w:val="006B19F9"/>
    <w:rsid w:val="006B2958"/>
    <w:rsid w:val="006B5000"/>
    <w:rsid w:val="006B5BE5"/>
    <w:rsid w:val="006C1C65"/>
    <w:rsid w:val="006C1D0F"/>
    <w:rsid w:val="006C32F6"/>
    <w:rsid w:val="006C4F2C"/>
    <w:rsid w:val="006C508C"/>
    <w:rsid w:val="006C524B"/>
    <w:rsid w:val="006D0DD0"/>
    <w:rsid w:val="006D1FEC"/>
    <w:rsid w:val="006D2974"/>
    <w:rsid w:val="006D3473"/>
    <w:rsid w:val="006D39E1"/>
    <w:rsid w:val="006D47B1"/>
    <w:rsid w:val="006D4A17"/>
    <w:rsid w:val="006E00DD"/>
    <w:rsid w:val="006E0FEE"/>
    <w:rsid w:val="006E30C8"/>
    <w:rsid w:val="006E337C"/>
    <w:rsid w:val="006E339E"/>
    <w:rsid w:val="006E33C4"/>
    <w:rsid w:val="006E38A0"/>
    <w:rsid w:val="006E4355"/>
    <w:rsid w:val="006E446B"/>
    <w:rsid w:val="006E6430"/>
    <w:rsid w:val="006E66A6"/>
    <w:rsid w:val="006E70D0"/>
    <w:rsid w:val="006E7CAB"/>
    <w:rsid w:val="006F0400"/>
    <w:rsid w:val="006F077F"/>
    <w:rsid w:val="006F0965"/>
    <w:rsid w:val="006F0E20"/>
    <w:rsid w:val="006F1DA7"/>
    <w:rsid w:val="006F286D"/>
    <w:rsid w:val="006F3917"/>
    <w:rsid w:val="0070073C"/>
    <w:rsid w:val="00700815"/>
    <w:rsid w:val="007020B2"/>
    <w:rsid w:val="00702625"/>
    <w:rsid w:val="00703C83"/>
    <w:rsid w:val="00704348"/>
    <w:rsid w:val="00704EF9"/>
    <w:rsid w:val="00712205"/>
    <w:rsid w:val="00713D8F"/>
    <w:rsid w:val="00715B4C"/>
    <w:rsid w:val="0072084C"/>
    <w:rsid w:val="00722195"/>
    <w:rsid w:val="0072291B"/>
    <w:rsid w:val="0072390F"/>
    <w:rsid w:val="0072398C"/>
    <w:rsid w:val="00724385"/>
    <w:rsid w:val="00726276"/>
    <w:rsid w:val="0072688D"/>
    <w:rsid w:val="00730043"/>
    <w:rsid w:val="007306DB"/>
    <w:rsid w:val="007312EC"/>
    <w:rsid w:val="00731406"/>
    <w:rsid w:val="00732710"/>
    <w:rsid w:val="00732AEF"/>
    <w:rsid w:val="00734494"/>
    <w:rsid w:val="00734AF1"/>
    <w:rsid w:val="0073505C"/>
    <w:rsid w:val="00735BEE"/>
    <w:rsid w:val="00736A37"/>
    <w:rsid w:val="00736EB7"/>
    <w:rsid w:val="007372E8"/>
    <w:rsid w:val="007375D8"/>
    <w:rsid w:val="007418B8"/>
    <w:rsid w:val="00741924"/>
    <w:rsid w:val="00741C8C"/>
    <w:rsid w:val="00742068"/>
    <w:rsid w:val="0074268B"/>
    <w:rsid w:val="00745FBC"/>
    <w:rsid w:val="00746516"/>
    <w:rsid w:val="007472D7"/>
    <w:rsid w:val="007537D6"/>
    <w:rsid w:val="007543DF"/>
    <w:rsid w:val="007558BE"/>
    <w:rsid w:val="0075773E"/>
    <w:rsid w:val="007616B9"/>
    <w:rsid w:val="0076244F"/>
    <w:rsid w:val="00764DAF"/>
    <w:rsid w:val="00765218"/>
    <w:rsid w:val="00772F4C"/>
    <w:rsid w:val="007764AE"/>
    <w:rsid w:val="0078003D"/>
    <w:rsid w:val="00780867"/>
    <w:rsid w:val="007814CD"/>
    <w:rsid w:val="00781994"/>
    <w:rsid w:val="00781AD2"/>
    <w:rsid w:val="00790982"/>
    <w:rsid w:val="00792267"/>
    <w:rsid w:val="00793B0D"/>
    <w:rsid w:val="007966AA"/>
    <w:rsid w:val="007969C6"/>
    <w:rsid w:val="00796E27"/>
    <w:rsid w:val="007A0022"/>
    <w:rsid w:val="007A0D92"/>
    <w:rsid w:val="007A4A9D"/>
    <w:rsid w:val="007A58AB"/>
    <w:rsid w:val="007A64CE"/>
    <w:rsid w:val="007B1056"/>
    <w:rsid w:val="007B2D6C"/>
    <w:rsid w:val="007B4B18"/>
    <w:rsid w:val="007B4DCB"/>
    <w:rsid w:val="007B7D7F"/>
    <w:rsid w:val="007B7F60"/>
    <w:rsid w:val="007C3E04"/>
    <w:rsid w:val="007C3FFC"/>
    <w:rsid w:val="007C5B4B"/>
    <w:rsid w:val="007C5C23"/>
    <w:rsid w:val="007D0314"/>
    <w:rsid w:val="007D0641"/>
    <w:rsid w:val="007D1012"/>
    <w:rsid w:val="007D19D3"/>
    <w:rsid w:val="007D3052"/>
    <w:rsid w:val="007D3548"/>
    <w:rsid w:val="007D3F30"/>
    <w:rsid w:val="007D52F1"/>
    <w:rsid w:val="007D5667"/>
    <w:rsid w:val="007D6552"/>
    <w:rsid w:val="007D65DD"/>
    <w:rsid w:val="007E0566"/>
    <w:rsid w:val="007E2A06"/>
    <w:rsid w:val="007E2FE0"/>
    <w:rsid w:val="007E49D7"/>
    <w:rsid w:val="007E727D"/>
    <w:rsid w:val="007F1020"/>
    <w:rsid w:val="007F1110"/>
    <w:rsid w:val="007F302D"/>
    <w:rsid w:val="007F3622"/>
    <w:rsid w:val="007F5947"/>
    <w:rsid w:val="007F5E8A"/>
    <w:rsid w:val="00800F12"/>
    <w:rsid w:val="00802BAF"/>
    <w:rsid w:val="00802CEC"/>
    <w:rsid w:val="008039E3"/>
    <w:rsid w:val="00804D1D"/>
    <w:rsid w:val="00806611"/>
    <w:rsid w:val="008074D3"/>
    <w:rsid w:val="008107F9"/>
    <w:rsid w:val="0081088C"/>
    <w:rsid w:val="008119B9"/>
    <w:rsid w:val="00811F47"/>
    <w:rsid w:val="00812F91"/>
    <w:rsid w:val="00813951"/>
    <w:rsid w:val="0081442F"/>
    <w:rsid w:val="00814B1E"/>
    <w:rsid w:val="00815A91"/>
    <w:rsid w:val="008179B9"/>
    <w:rsid w:val="00820537"/>
    <w:rsid w:val="0082350D"/>
    <w:rsid w:val="008245C7"/>
    <w:rsid w:val="00825FC3"/>
    <w:rsid w:val="00827704"/>
    <w:rsid w:val="00827791"/>
    <w:rsid w:val="00832050"/>
    <w:rsid w:val="008324F9"/>
    <w:rsid w:val="008329CA"/>
    <w:rsid w:val="0083348B"/>
    <w:rsid w:val="0083519C"/>
    <w:rsid w:val="00837A0E"/>
    <w:rsid w:val="00840769"/>
    <w:rsid w:val="00842C79"/>
    <w:rsid w:val="00843C9B"/>
    <w:rsid w:val="008454AF"/>
    <w:rsid w:val="00847873"/>
    <w:rsid w:val="0085014F"/>
    <w:rsid w:val="00850F8F"/>
    <w:rsid w:val="00851297"/>
    <w:rsid w:val="00854392"/>
    <w:rsid w:val="00854B05"/>
    <w:rsid w:val="008569BF"/>
    <w:rsid w:val="00860245"/>
    <w:rsid w:val="00861741"/>
    <w:rsid w:val="008618DA"/>
    <w:rsid w:val="00862395"/>
    <w:rsid w:val="00864FC5"/>
    <w:rsid w:val="00865F34"/>
    <w:rsid w:val="00867E55"/>
    <w:rsid w:val="0087097A"/>
    <w:rsid w:val="008713EF"/>
    <w:rsid w:val="00874DFF"/>
    <w:rsid w:val="0087692B"/>
    <w:rsid w:val="00877265"/>
    <w:rsid w:val="00877FA9"/>
    <w:rsid w:val="008814EE"/>
    <w:rsid w:val="00882E54"/>
    <w:rsid w:val="00883477"/>
    <w:rsid w:val="00883D9E"/>
    <w:rsid w:val="00884594"/>
    <w:rsid w:val="00884E86"/>
    <w:rsid w:val="008851B2"/>
    <w:rsid w:val="008870CB"/>
    <w:rsid w:val="0089150F"/>
    <w:rsid w:val="00891E07"/>
    <w:rsid w:val="00893993"/>
    <w:rsid w:val="008944BE"/>
    <w:rsid w:val="008956B7"/>
    <w:rsid w:val="008959CC"/>
    <w:rsid w:val="008A0F6B"/>
    <w:rsid w:val="008A2945"/>
    <w:rsid w:val="008A4188"/>
    <w:rsid w:val="008A62DD"/>
    <w:rsid w:val="008A79DA"/>
    <w:rsid w:val="008B1EA5"/>
    <w:rsid w:val="008B4DA6"/>
    <w:rsid w:val="008B58D3"/>
    <w:rsid w:val="008B7BD8"/>
    <w:rsid w:val="008C6D33"/>
    <w:rsid w:val="008C7732"/>
    <w:rsid w:val="008C776C"/>
    <w:rsid w:val="008D2B6C"/>
    <w:rsid w:val="008D334F"/>
    <w:rsid w:val="008D39F6"/>
    <w:rsid w:val="008D6725"/>
    <w:rsid w:val="008D6F01"/>
    <w:rsid w:val="008E1739"/>
    <w:rsid w:val="008E2B3D"/>
    <w:rsid w:val="008E3CD1"/>
    <w:rsid w:val="008E4596"/>
    <w:rsid w:val="008E463A"/>
    <w:rsid w:val="008E476D"/>
    <w:rsid w:val="008E7389"/>
    <w:rsid w:val="008E7492"/>
    <w:rsid w:val="008E7B38"/>
    <w:rsid w:val="008E7BE0"/>
    <w:rsid w:val="008F06D6"/>
    <w:rsid w:val="008F07E5"/>
    <w:rsid w:val="008F2628"/>
    <w:rsid w:val="008F2798"/>
    <w:rsid w:val="008F2DF4"/>
    <w:rsid w:val="008F5295"/>
    <w:rsid w:val="008F5758"/>
    <w:rsid w:val="008F6771"/>
    <w:rsid w:val="008F7EEB"/>
    <w:rsid w:val="0090045E"/>
    <w:rsid w:val="00900FEA"/>
    <w:rsid w:val="009011C1"/>
    <w:rsid w:val="009016E5"/>
    <w:rsid w:val="00902EF1"/>
    <w:rsid w:val="00903441"/>
    <w:rsid w:val="00903486"/>
    <w:rsid w:val="00907049"/>
    <w:rsid w:val="0091019D"/>
    <w:rsid w:val="00910E1D"/>
    <w:rsid w:val="0091255C"/>
    <w:rsid w:val="0091272E"/>
    <w:rsid w:val="009142B7"/>
    <w:rsid w:val="00914629"/>
    <w:rsid w:val="00915405"/>
    <w:rsid w:val="00916535"/>
    <w:rsid w:val="00916774"/>
    <w:rsid w:val="00916C8C"/>
    <w:rsid w:val="00920F60"/>
    <w:rsid w:val="00923C57"/>
    <w:rsid w:val="009246C6"/>
    <w:rsid w:val="009248FC"/>
    <w:rsid w:val="00924F0A"/>
    <w:rsid w:val="009262A4"/>
    <w:rsid w:val="009265F2"/>
    <w:rsid w:val="00927686"/>
    <w:rsid w:val="00930AB3"/>
    <w:rsid w:val="0093205D"/>
    <w:rsid w:val="00932D50"/>
    <w:rsid w:val="00934CA8"/>
    <w:rsid w:val="0093507D"/>
    <w:rsid w:val="009363BA"/>
    <w:rsid w:val="009403E7"/>
    <w:rsid w:val="00941595"/>
    <w:rsid w:val="0094263B"/>
    <w:rsid w:val="009427F1"/>
    <w:rsid w:val="009435C6"/>
    <w:rsid w:val="00946AB9"/>
    <w:rsid w:val="00947AA6"/>
    <w:rsid w:val="00950A56"/>
    <w:rsid w:val="00950A8E"/>
    <w:rsid w:val="00951053"/>
    <w:rsid w:val="009520E5"/>
    <w:rsid w:val="00953E71"/>
    <w:rsid w:val="00961D89"/>
    <w:rsid w:val="00962F1A"/>
    <w:rsid w:val="0096435D"/>
    <w:rsid w:val="0096790D"/>
    <w:rsid w:val="0097067D"/>
    <w:rsid w:val="00970B9E"/>
    <w:rsid w:val="00970D26"/>
    <w:rsid w:val="009712B2"/>
    <w:rsid w:val="00973441"/>
    <w:rsid w:val="009737E9"/>
    <w:rsid w:val="0097396A"/>
    <w:rsid w:val="009759A3"/>
    <w:rsid w:val="00976181"/>
    <w:rsid w:val="00976B15"/>
    <w:rsid w:val="00977297"/>
    <w:rsid w:val="009779EA"/>
    <w:rsid w:val="009806DD"/>
    <w:rsid w:val="009830E7"/>
    <w:rsid w:val="009831BA"/>
    <w:rsid w:val="0098387E"/>
    <w:rsid w:val="00983AD0"/>
    <w:rsid w:val="00984211"/>
    <w:rsid w:val="00984A16"/>
    <w:rsid w:val="00985FC9"/>
    <w:rsid w:val="00986A58"/>
    <w:rsid w:val="009916FC"/>
    <w:rsid w:val="009926ED"/>
    <w:rsid w:val="0099376F"/>
    <w:rsid w:val="00994A45"/>
    <w:rsid w:val="009A1735"/>
    <w:rsid w:val="009A472D"/>
    <w:rsid w:val="009A4743"/>
    <w:rsid w:val="009A4AC3"/>
    <w:rsid w:val="009A4C8C"/>
    <w:rsid w:val="009A53DF"/>
    <w:rsid w:val="009A605F"/>
    <w:rsid w:val="009B24A9"/>
    <w:rsid w:val="009B2509"/>
    <w:rsid w:val="009B3FEE"/>
    <w:rsid w:val="009C0CED"/>
    <w:rsid w:val="009C0DBA"/>
    <w:rsid w:val="009C1FC5"/>
    <w:rsid w:val="009C6300"/>
    <w:rsid w:val="009C71A7"/>
    <w:rsid w:val="009D25AB"/>
    <w:rsid w:val="009D2922"/>
    <w:rsid w:val="009D37B0"/>
    <w:rsid w:val="009E0F94"/>
    <w:rsid w:val="009E5B13"/>
    <w:rsid w:val="009E5F71"/>
    <w:rsid w:val="009E6B83"/>
    <w:rsid w:val="009E7116"/>
    <w:rsid w:val="009E7883"/>
    <w:rsid w:val="009F06D4"/>
    <w:rsid w:val="009F0A79"/>
    <w:rsid w:val="009F28AF"/>
    <w:rsid w:val="009F4288"/>
    <w:rsid w:val="009F4949"/>
    <w:rsid w:val="009F5815"/>
    <w:rsid w:val="009F6512"/>
    <w:rsid w:val="009F755B"/>
    <w:rsid w:val="009F773E"/>
    <w:rsid w:val="009F7EAE"/>
    <w:rsid w:val="00A00B4E"/>
    <w:rsid w:val="00A02F0C"/>
    <w:rsid w:val="00A03040"/>
    <w:rsid w:val="00A039C0"/>
    <w:rsid w:val="00A03C6F"/>
    <w:rsid w:val="00A04F65"/>
    <w:rsid w:val="00A04FEA"/>
    <w:rsid w:val="00A0576B"/>
    <w:rsid w:val="00A07508"/>
    <w:rsid w:val="00A07E22"/>
    <w:rsid w:val="00A113C3"/>
    <w:rsid w:val="00A11562"/>
    <w:rsid w:val="00A1256A"/>
    <w:rsid w:val="00A14040"/>
    <w:rsid w:val="00A155B8"/>
    <w:rsid w:val="00A15E60"/>
    <w:rsid w:val="00A218F5"/>
    <w:rsid w:val="00A22B95"/>
    <w:rsid w:val="00A22CF8"/>
    <w:rsid w:val="00A238F1"/>
    <w:rsid w:val="00A265A1"/>
    <w:rsid w:val="00A26831"/>
    <w:rsid w:val="00A2772F"/>
    <w:rsid w:val="00A27D75"/>
    <w:rsid w:val="00A32A64"/>
    <w:rsid w:val="00A3301A"/>
    <w:rsid w:val="00A33469"/>
    <w:rsid w:val="00A3374D"/>
    <w:rsid w:val="00A33944"/>
    <w:rsid w:val="00A339BE"/>
    <w:rsid w:val="00A33AA0"/>
    <w:rsid w:val="00A33E10"/>
    <w:rsid w:val="00A347A2"/>
    <w:rsid w:val="00A3654E"/>
    <w:rsid w:val="00A412AE"/>
    <w:rsid w:val="00A41ACD"/>
    <w:rsid w:val="00A44AB1"/>
    <w:rsid w:val="00A47205"/>
    <w:rsid w:val="00A50C27"/>
    <w:rsid w:val="00A53C51"/>
    <w:rsid w:val="00A55104"/>
    <w:rsid w:val="00A55995"/>
    <w:rsid w:val="00A55F4A"/>
    <w:rsid w:val="00A55FED"/>
    <w:rsid w:val="00A560BE"/>
    <w:rsid w:val="00A56222"/>
    <w:rsid w:val="00A562C7"/>
    <w:rsid w:val="00A6024A"/>
    <w:rsid w:val="00A610BC"/>
    <w:rsid w:val="00A62F57"/>
    <w:rsid w:val="00A666B7"/>
    <w:rsid w:val="00A67349"/>
    <w:rsid w:val="00A70DC2"/>
    <w:rsid w:val="00A7110F"/>
    <w:rsid w:val="00A72D19"/>
    <w:rsid w:val="00A7446B"/>
    <w:rsid w:val="00A747A4"/>
    <w:rsid w:val="00A80FB2"/>
    <w:rsid w:val="00A82EA4"/>
    <w:rsid w:val="00A835EB"/>
    <w:rsid w:val="00A84D0C"/>
    <w:rsid w:val="00A87BC6"/>
    <w:rsid w:val="00A87D16"/>
    <w:rsid w:val="00A9008D"/>
    <w:rsid w:val="00A93A00"/>
    <w:rsid w:val="00A948F5"/>
    <w:rsid w:val="00A95426"/>
    <w:rsid w:val="00A95B0B"/>
    <w:rsid w:val="00A95B73"/>
    <w:rsid w:val="00A9722D"/>
    <w:rsid w:val="00A9754D"/>
    <w:rsid w:val="00AA0BAF"/>
    <w:rsid w:val="00AA19C8"/>
    <w:rsid w:val="00AA3E09"/>
    <w:rsid w:val="00AA4950"/>
    <w:rsid w:val="00AA5F1E"/>
    <w:rsid w:val="00AA617A"/>
    <w:rsid w:val="00AA77C0"/>
    <w:rsid w:val="00AB032F"/>
    <w:rsid w:val="00AB1FDC"/>
    <w:rsid w:val="00AB2AF2"/>
    <w:rsid w:val="00AB2B20"/>
    <w:rsid w:val="00AB2FE6"/>
    <w:rsid w:val="00AB398D"/>
    <w:rsid w:val="00AB3F1A"/>
    <w:rsid w:val="00AB4E13"/>
    <w:rsid w:val="00AC0375"/>
    <w:rsid w:val="00AC07D0"/>
    <w:rsid w:val="00AC17ED"/>
    <w:rsid w:val="00AC3083"/>
    <w:rsid w:val="00AC48B6"/>
    <w:rsid w:val="00AC6768"/>
    <w:rsid w:val="00AC6CEF"/>
    <w:rsid w:val="00AC7E17"/>
    <w:rsid w:val="00AD03E2"/>
    <w:rsid w:val="00AD0EAD"/>
    <w:rsid w:val="00AD1D5E"/>
    <w:rsid w:val="00AD67E3"/>
    <w:rsid w:val="00AD6AF0"/>
    <w:rsid w:val="00AE55B8"/>
    <w:rsid w:val="00AE61E6"/>
    <w:rsid w:val="00AE72BE"/>
    <w:rsid w:val="00AF036E"/>
    <w:rsid w:val="00AF0ED7"/>
    <w:rsid w:val="00AF1413"/>
    <w:rsid w:val="00AF4641"/>
    <w:rsid w:val="00AF6994"/>
    <w:rsid w:val="00B0008E"/>
    <w:rsid w:val="00B001D1"/>
    <w:rsid w:val="00B01DFE"/>
    <w:rsid w:val="00B02F3F"/>
    <w:rsid w:val="00B05AD3"/>
    <w:rsid w:val="00B06AE4"/>
    <w:rsid w:val="00B07F50"/>
    <w:rsid w:val="00B106C3"/>
    <w:rsid w:val="00B13DA4"/>
    <w:rsid w:val="00B14631"/>
    <w:rsid w:val="00B1580C"/>
    <w:rsid w:val="00B158D3"/>
    <w:rsid w:val="00B159DE"/>
    <w:rsid w:val="00B1702E"/>
    <w:rsid w:val="00B17DB6"/>
    <w:rsid w:val="00B20669"/>
    <w:rsid w:val="00B21B46"/>
    <w:rsid w:val="00B227B4"/>
    <w:rsid w:val="00B23543"/>
    <w:rsid w:val="00B2580A"/>
    <w:rsid w:val="00B27A07"/>
    <w:rsid w:val="00B27AEF"/>
    <w:rsid w:val="00B33DD2"/>
    <w:rsid w:val="00B33EC2"/>
    <w:rsid w:val="00B368D9"/>
    <w:rsid w:val="00B36A6C"/>
    <w:rsid w:val="00B37BB0"/>
    <w:rsid w:val="00B401A0"/>
    <w:rsid w:val="00B41AE7"/>
    <w:rsid w:val="00B421F6"/>
    <w:rsid w:val="00B42250"/>
    <w:rsid w:val="00B42904"/>
    <w:rsid w:val="00B44AB7"/>
    <w:rsid w:val="00B4599E"/>
    <w:rsid w:val="00B47D39"/>
    <w:rsid w:val="00B500B8"/>
    <w:rsid w:val="00B5038C"/>
    <w:rsid w:val="00B50C4E"/>
    <w:rsid w:val="00B50E6E"/>
    <w:rsid w:val="00B5106F"/>
    <w:rsid w:val="00B5254D"/>
    <w:rsid w:val="00B5255A"/>
    <w:rsid w:val="00B53E08"/>
    <w:rsid w:val="00B55B43"/>
    <w:rsid w:val="00B56029"/>
    <w:rsid w:val="00B62348"/>
    <w:rsid w:val="00B649B0"/>
    <w:rsid w:val="00B64DD5"/>
    <w:rsid w:val="00B65080"/>
    <w:rsid w:val="00B6640D"/>
    <w:rsid w:val="00B66747"/>
    <w:rsid w:val="00B70CC4"/>
    <w:rsid w:val="00B70CDB"/>
    <w:rsid w:val="00B71DA6"/>
    <w:rsid w:val="00B73B9A"/>
    <w:rsid w:val="00B776A7"/>
    <w:rsid w:val="00B7770A"/>
    <w:rsid w:val="00B80A56"/>
    <w:rsid w:val="00B81A68"/>
    <w:rsid w:val="00B826C6"/>
    <w:rsid w:val="00B833CC"/>
    <w:rsid w:val="00B8414A"/>
    <w:rsid w:val="00B86207"/>
    <w:rsid w:val="00B86A6C"/>
    <w:rsid w:val="00B878AF"/>
    <w:rsid w:val="00B900DC"/>
    <w:rsid w:val="00B91139"/>
    <w:rsid w:val="00B92D3A"/>
    <w:rsid w:val="00B934CA"/>
    <w:rsid w:val="00B9392B"/>
    <w:rsid w:val="00B947AA"/>
    <w:rsid w:val="00B952E7"/>
    <w:rsid w:val="00B95A28"/>
    <w:rsid w:val="00BA09E5"/>
    <w:rsid w:val="00BA2183"/>
    <w:rsid w:val="00BA2718"/>
    <w:rsid w:val="00BA4561"/>
    <w:rsid w:val="00BA4E4F"/>
    <w:rsid w:val="00BA4FE4"/>
    <w:rsid w:val="00BB02BC"/>
    <w:rsid w:val="00BB2112"/>
    <w:rsid w:val="00BB3092"/>
    <w:rsid w:val="00BB31E2"/>
    <w:rsid w:val="00BB432C"/>
    <w:rsid w:val="00BB7BD1"/>
    <w:rsid w:val="00BC120B"/>
    <w:rsid w:val="00BC2B86"/>
    <w:rsid w:val="00BC309D"/>
    <w:rsid w:val="00BC33D7"/>
    <w:rsid w:val="00BC4AF8"/>
    <w:rsid w:val="00BC6734"/>
    <w:rsid w:val="00BD2C8F"/>
    <w:rsid w:val="00BD3BE8"/>
    <w:rsid w:val="00BD50CB"/>
    <w:rsid w:val="00BD6CFC"/>
    <w:rsid w:val="00BD7521"/>
    <w:rsid w:val="00BE0E43"/>
    <w:rsid w:val="00BE146E"/>
    <w:rsid w:val="00BE14DB"/>
    <w:rsid w:val="00BE578B"/>
    <w:rsid w:val="00BE5C5F"/>
    <w:rsid w:val="00BE6A47"/>
    <w:rsid w:val="00BE7551"/>
    <w:rsid w:val="00BF01C2"/>
    <w:rsid w:val="00BF222F"/>
    <w:rsid w:val="00BF27F5"/>
    <w:rsid w:val="00BF2CE9"/>
    <w:rsid w:val="00BF2EF0"/>
    <w:rsid w:val="00BF4FE8"/>
    <w:rsid w:val="00BF520F"/>
    <w:rsid w:val="00BF5B68"/>
    <w:rsid w:val="00BF658A"/>
    <w:rsid w:val="00C03033"/>
    <w:rsid w:val="00C03CF9"/>
    <w:rsid w:val="00C109B1"/>
    <w:rsid w:val="00C1299E"/>
    <w:rsid w:val="00C129F9"/>
    <w:rsid w:val="00C13785"/>
    <w:rsid w:val="00C15058"/>
    <w:rsid w:val="00C16040"/>
    <w:rsid w:val="00C170BC"/>
    <w:rsid w:val="00C20600"/>
    <w:rsid w:val="00C20620"/>
    <w:rsid w:val="00C2139A"/>
    <w:rsid w:val="00C21A2E"/>
    <w:rsid w:val="00C2222F"/>
    <w:rsid w:val="00C228F4"/>
    <w:rsid w:val="00C232A9"/>
    <w:rsid w:val="00C25E2D"/>
    <w:rsid w:val="00C265A8"/>
    <w:rsid w:val="00C26B0A"/>
    <w:rsid w:val="00C300F5"/>
    <w:rsid w:val="00C3043A"/>
    <w:rsid w:val="00C31708"/>
    <w:rsid w:val="00C3182D"/>
    <w:rsid w:val="00C33965"/>
    <w:rsid w:val="00C341DA"/>
    <w:rsid w:val="00C344CE"/>
    <w:rsid w:val="00C350DF"/>
    <w:rsid w:val="00C35656"/>
    <w:rsid w:val="00C36A8D"/>
    <w:rsid w:val="00C378C1"/>
    <w:rsid w:val="00C42090"/>
    <w:rsid w:val="00C4407B"/>
    <w:rsid w:val="00C44150"/>
    <w:rsid w:val="00C50C34"/>
    <w:rsid w:val="00C53C67"/>
    <w:rsid w:val="00C55D5B"/>
    <w:rsid w:val="00C563F1"/>
    <w:rsid w:val="00C62A16"/>
    <w:rsid w:val="00C631F2"/>
    <w:rsid w:val="00C66053"/>
    <w:rsid w:val="00C67320"/>
    <w:rsid w:val="00C67C75"/>
    <w:rsid w:val="00C72709"/>
    <w:rsid w:val="00C728F0"/>
    <w:rsid w:val="00C7297F"/>
    <w:rsid w:val="00C72C5F"/>
    <w:rsid w:val="00C7360B"/>
    <w:rsid w:val="00C744EB"/>
    <w:rsid w:val="00C74CDB"/>
    <w:rsid w:val="00C75420"/>
    <w:rsid w:val="00C778F1"/>
    <w:rsid w:val="00C77FFB"/>
    <w:rsid w:val="00C81366"/>
    <w:rsid w:val="00C8396E"/>
    <w:rsid w:val="00C839AC"/>
    <w:rsid w:val="00C83DD2"/>
    <w:rsid w:val="00C86FB6"/>
    <w:rsid w:val="00C87F02"/>
    <w:rsid w:val="00C9010B"/>
    <w:rsid w:val="00C94EFE"/>
    <w:rsid w:val="00C95896"/>
    <w:rsid w:val="00C96B08"/>
    <w:rsid w:val="00CA0010"/>
    <w:rsid w:val="00CA0115"/>
    <w:rsid w:val="00CA137E"/>
    <w:rsid w:val="00CA20C3"/>
    <w:rsid w:val="00CA2ADB"/>
    <w:rsid w:val="00CA380D"/>
    <w:rsid w:val="00CA62C6"/>
    <w:rsid w:val="00CB0057"/>
    <w:rsid w:val="00CB0F0C"/>
    <w:rsid w:val="00CB226F"/>
    <w:rsid w:val="00CB3272"/>
    <w:rsid w:val="00CB3D5F"/>
    <w:rsid w:val="00CB5DAA"/>
    <w:rsid w:val="00CB6CEC"/>
    <w:rsid w:val="00CC1C84"/>
    <w:rsid w:val="00CC2AEC"/>
    <w:rsid w:val="00CC3A35"/>
    <w:rsid w:val="00CC4D6D"/>
    <w:rsid w:val="00CC55A0"/>
    <w:rsid w:val="00CC71F7"/>
    <w:rsid w:val="00CC7286"/>
    <w:rsid w:val="00CD1F01"/>
    <w:rsid w:val="00CD27F5"/>
    <w:rsid w:val="00CD4D9D"/>
    <w:rsid w:val="00CD53F8"/>
    <w:rsid w:val="00CE0E70"/>
    <w:rsid w:val="00CE15B6"/>
    <w:rsid w:val="00CE21FA"/>
    <w:rsid w:val="00CE2F9A"/>
    <w:rsid w:val="00CE351A"/>
    <w:rsid w:val="00CE68D9"/>
    <w:rsid w:val="00CE7B3B"/>
    <w:rsid w:val="00CE7EA2"/>
    <w:rsid w:val="00CF6123"/>
    <w:rsid w:val="00D00476"/>
    <w:rsid w:val="00D044B4"/>
    <w:rsid w:val="00D05A75"/>
    <w:rsid w:val="00D064FD"/>
    <w:rsid w:val="00D066FE"/>
    <w:rsid w:val="00D0674D"/>
    <w:rsid w:val="00D069D8"/>
    <w:rsid w:val="00D070D0"/>
    <w:rsid w:val="00D07BAE"/>
    <w:rsid w:val="00D1143B"/>
    <w:rsid w:val="00D118D8"/>
    <w:rsid w:val="00D11F3A"/>
    <w:rsid w:val="00D122AF"/>
    <w:rsid w:val="00D138F0"/>
    <w:rsid w:val="00D1393E"/>
    <w:rsid w:val="00D1615A"/>
    <w:rsid w:val="00D16463"/>
    <w:rsid w:val="00D16D64"/>
    <w:rsid w:val="00D2033A"/>
    <w:rsid w:val="00D20B1C"/>
    <w:rsid w:val="00D2152E"/>
    <w:rsid w:val="00D2341E"/>
    <w:rsid w:val="00D24DFB"/>
    <w:rsid w:val="00D26E15"/>
    <w:rsid w:val="00D2701A"/>
    <w:rsid w:val="00D3023B"/>
    <w:rsid w:val="00D33A03"/>
    <w:rsid w:val="00D348F7"/>
    <w:rsid w:val="00D354BD"/>
    <w:rsid w:val="00D35ED5"/>
    <w:rsid w:val="00D42B17"/>
    <w:rsid w:val="00D46B87"/>
    <w:rsid w:val="00D47009"/>
    <w:rsid w:val="00D4775F"/>
    <w:rsid w:val="00D47870"/>
    <w:rsid w:val="00D47B46"/>
    <w:rsid w:val="00D540A5"/>
    <w:rsid w:val="00D54281"/>
    <w:rsid w:val="00D55718"/>
    <w:rsid w:val="00D55862"/>
    <w:rsid w:val="00D605A1"/>
    <w:rsid w:val="00D60DE8"/>
    <w:rsid w:val="00D615AB"/>
    <w:rsid w:val="00D61A0B"/>
    <w:rsid w:val="00D644AB"/>
    <w:rsid w:val="00D65356"/>
    <w:rsid w:val="00D658AF"/>
    <w:rsid w:val="00D65F69"/>
    <w:rsid w:val="00D662FD"/>
    <w:rsid w:val="00D66806"/>
    <w:rsid w:val="00D66924"/>
    <w:rsid w:val="00D706ED"/>
    <w:rsid w:val="00D710D4"/>
    <w:rsid w:val="00D71BFD"/>
    <w:rsid w:val="00D71D89"/>
    <w:rsid w:val="00D7211A"/>
    <w:rsid w:val="00D731F2"/>
    <w:rsid w:val="00D73BDE"/>
    <w:rsid w:val="00D73FA7"/>
    <w:rsid w:val="00D7538A"/>
    <w:rsid w:val="00D76644"/>
    <w:rsid w:val="00D7705B"/>
    <w:rsid w:val="00D805C3"/>
    <w:rsid w:val="00D812E6"/>
    <w:rsid w:val="00D814D3"/>
    <w:rsid w:val="00D819A9"/>
    <w:rsid w:val="00D81B4F"/>
    <w:rsid w:val="00D81C46"/>
    <w:rsid w:val="00D82956"/>
    <w:rsid w:val="00D82CB8"/>
    <w:rsid w:val="00D830B0"/>
    <w:rsid w:val="00D840BC"/>
    <w:rsid w:val="00D84729"/>
    <w:rsid w:val="00D84F10"/>
    <w:rsid w:val="00D90BE8"/>
    <w:rsid w:val="00D91398"/>
    <w:rsid w:val="00D9152D"/>
    <w:rsid w:val="00D91FCB"/>
    <w:rsid w:val="00D922CD"/>
    <w:rsid w:val="00D93BE3"/>
    <w:rsid w:val="00D93D20"/>
    <w:rsid w:val="00D951A8"/>
    <w:rsid w:val="00D97CB3"/>
    <w:rsid w:val="00DA10FE"/>
    <w:rsid w:val="00DA4438"/>
    <w:rsid w:val="00DA4903"/>
    <w:rsid w:val="00DA6CDD"/>
    <w:rsid w:val="00DA7F1B"/>
    <w:rsid w:val="00DB0100"/>
    <w:rsid w:val="00DB0C01"/>
    <w:rsid w:val="00DB17A2"/>
    <w:rsid w:val="00DB50D5"/>
    <w:rsid w:val="00DC104A"/>
    <w:rsid w:val="00DC362D"/>
    <w:rsid w:val="00DC4BD8"/>
    <w:rsid w:val="00DD06B5"/>
    <w:rsid w:val="00DD1A4D"/>
    <w:rsid w:val="00DD510B"/>
    <w:rsid w:val="00DD5CD0"/>
    <w:rsid w:val="00DE008A"/>
    <w:rsid w:val="00DE1E4C"/>
    <w:rsid w:val="00DE28F4"/>
    <w:rsid w:val="00DE2F8F"/>
    <w:rsid w:val="00DE359E"/>
    <w:rsid w:val="00DE3D36"/>
    <w:rsid w:val="00DE49A3"/>
    <w:rsid w:val="00DE4D4B"/>
    <w:rsid w:val="00DE59E9"/>
    <w:rsid w:val="00DE6BFF"/>
    <w:rsid w:val="00DF0181"/>
    <w:rsid w:val="00DF18EB"/>
    <w:rsid w:val="00DF24AD"/>
    <w:rsid w:val="00DF2B29"/>
    <w:rsid w:val="00DF43A9"/>
    <w:rsid w:val="00DF5433"/>
    <w:rsid w:val="00DF7080"/>
    <w:rsid w:val="00E02479"/>
    <w:rsid w:val="00E05DD6"/>
    <w:rsid w:val="00E06859"/>
    <w:rsid w:val="00E1084F"/>
    <w:rsid w:val="00E11D94"/>
    <w:rsid w:val="00E138ED"/>
    <w:rsid w:val="00E233DF"/>
    <w:rsid w:val="00E237D0"/>
    <w:rsid w:val="00E238A8"/>
    <w:rsid w:val="00E25E63"/>
    <w:rsid w:val="00E276CB"/>
    <w:rsid w:val="00E302CD"/>
    <w:rsid w:val="00E32505"/>
    <w:rsid w:val="00E32D8D"/>
    <w:rsid w:val="00E338B6"/>
    <w:rsid w:val="00E33E0D"/>
    <w:rsid w:val="00E348C4"/>
    <w:rsid w:val="00E40DC3"/>
    <w:rsid w:val="00E41D13"/>
    <w:rsid w:val="00E43234"/>
    <w:rsid w:val="00E43FB4"/>
    <w:rsid w:val="00E464EE"/>
    <w:rsid w:val="00E5060B"/>
    <w:rsid w:val="00E51371"/>
    <w:rsid w:val="00E51718"/>
    <w:rsid w:val="00E5399D"/>
    <w:rsid w:val="00E54381"/>
    <w:rsid w:val="00E56130"/>
    <w:rsid w:val="00E566BF"/>
    <w:rsid w:val="00E6024E"/>
    <w:rsid w:val="00E60446"/>
    <w:rsid w:val="00E60622"/>
    <w:rsid w:val="00E6307A"/>
    <w:rsid w:val="00E636F1"/>
    <w:rsid w:val="00E63868"/>
    <w:rsid w:val="00E64855"/>
    <w:rsid w:val="00E652E0"/>
    <w:rsid w:val="00E65380"/>
    <w:rsid w:val="00E65A7B"/>
    <w:rsid w:val="00E669FC"/>
    <w:rsid w:val="00E70B61"/>
    <w:rsid w:val="00E70E75"/>
    <w:rsid w:val="00E70FD6"/>
    <w:rsid w:val="00E729BD"/>
    <w:rsid w:val="00E756CD"/>
    <w:rsid w:val="00E7618A"/>
    <w:rsid w:val="00E76AB6"/>
    <w:rsid w:val="00E82C85"/>
    <w:rsid w:val="00E85661"/>
    <w:rsid w:val="00E85E1B"/>
    <w:rsid w:val="00E86572"/>
    <w:rsid w:val="00E8698E"/>
    <w:rsid w:val="00E87EBD"/>
    <w:rsid w:val="00E90022"/>
    <w:rsid w:val="00E905E2"/>
    <w:rsid w:val="00E91525"/>
    <w:rsid w:val="00E94125"/>
    <w:rsid w:val="00E94AB6"/>
    <w:rsid w:val="00E95168"/>
    <w:rsid w:val="00E96206"/>
    <w:rsid w:val="00E962E5"/>
    <w:rsid w:val="00EA1ACA"/>
    <w:rsid w:val="00EA2482"/>
    <w:rsid w:val="00EA279E"/>
    <w:rsid w:val="00EA2B9C"/>
    <w:rsid w:val="00EA2D29"/>
    <w:rsid w:val="00EA3B54"/>
    <w:rsid w:val="00EA76EE"/>
    <w:rsid w:val="00EA7EE8"/>
    <w:rsid w:val="00EB0845"/>
    <w:rsid w:val="00EB2018"/>
    <w:rsid w:val="00EB4393"/>
    <w:rsid w:val="00EC0C00"/>
    <w:rsid w:val="00EC1473"/>
    <w:rsid w:val="00EC490F"/>
    <w:rsid w:val="00EC66B6"/>
    <w:rsid w:val="00ED0233"/>
    <w:rsid w:val="00ED2A2B"/>
    <w:rsid w:val="00ED684B"/>
    <w:rsid w:val="00ED6A2A"/>
    <w:rsid w:val="00ED7119"/>
    <w:rsid w:val="00ED711C"/>
    <w:rsid w:val="00EE00C1"/>
    <w:rsid w:val="00EE25E7"/>
    <w:rsid w:val="00EE363A"/>
    <w:rsid w:val="00EE4B5D"/>
    <w:rsid w:val="00EE5418"/>
    <w:rsid w:val="00EE6D22"/>
    <w:rsid w:val="00EE7E66"/>
    <w:rsid w:val="00EF1B05"/>
    <w:rsid w:val="00EF4F2A"/>
    <w:rsid w:val="00F00641"/>
    <w:rsid w:val="00F02783"/>
    <w:rsid w:val="00F04F63"/>
    <w:rsid w:val="00F06B85"/>
    <w:rsid w:val="00F07D6B"/>
    <w:rsid w:val="00F10228"/>
    <w:rsid w:val="00F108E0"/>
    <w:rsid w:val="00F10DED"/>
    <w:rsid w:val="00F11D61"/>
    <w:rsid w:val="00F11F1E"/>
    <w:rsid w:val="00F134FB"/>
    <w:rsid w:val="00F13F38"/>
    <w:rsid w:val="00F21665"/>
    <w:rsid w:val="00F239BF"/>
    <w:rsid w:val="00F245F1"/>
    <w:rsid w:val="00F24ECC"/>
    <w:rsid w:val="00F25040"/>
    <w:rsid w:val="00F2547D"/>
    <w:rsid w:val="00F25651"/>
    <w:rsid w:val="00F27B47"/>
    <w:rsid w:val="00F31A6E"/>
    <w:rsid w:val="00F32BD7"/>
    <w:rsid w:val="00F32C52"/>
    <w:rsid w:val="00F32CC1"/>
    <w:rsid w:val="00F36FDD"/>
    <w:rsid w:val="00F37EFB"/>
    <w:rsid w:val="00F40C15"/>
    <w:rsid w:val="00F42AFF"/>
    <w:rsid w:val="00F42BAB"/>
    <w:rsid w:val="00F4387D"/>
    <w:rsid w:val="00F43AA3"/>
    <w:rsid w:val="00F44AFB"/>
    <w:rsid w:val="00F4701D"/>
    <w:rsid w:val="00F50A48"/>
    <w:rsid w:val="00F51247"/>
    <w:rsid w:val="00F5663A"/>
    <w:rsid w:val="00F56665"/>
    <w:rsid w:val="00F60BE2"/>
    <w:rsid w:val="00F61049"/>
    <w:rsid w:val="00F616B5"/>
    <w:rsid w:val="00F61936"/>
    <w:rsid w:val="00F6205C"/>
    <w:rsid w:val="00F6227F"/>
    <w:rsid w:val="00F62306"/>
    <w:rsid w:val="00F634A7"/>
    <w:rsid w:val="00F64A85"/>
    <w:rsid w:val="00F658DF"/>
    <w:rsid w:val="00F6607A"/>
    <w:rsid w:val="00F70A14"/>
    <w:rsid w:val="00F715F4"/>
    <w:rsid w:val="00F751AE"/>
    <w:rsid w:val="00F773DF"/>
    <w:rsid w:val="00F77E19"/>
    <w:rsid w:val="00F804A9"/>
    <w:rsid w:val="00F81791"/>
    <w:rsid w:val="00F81B67"/>
    <w:rsid w:val="00F841C3"/>
    <w:rsid w:val="00F84544"/>
    <w:rsid w:val="00F859AA"/>
    <w:rsid w:val="00F86188"/>
    <w:rsid w:val="00F87E21"/>
    <w:rsid w:val="00F9129A"/>
    <w:rsid w:val="00F91C35"/>
    <w:rsid w:val="00F923C6"/>
    <w:rsid w:val="00F92F17"/>
    <w:rsid w:val="00F93B2C"/>
    <w:rsid w:val="00F96700"/>
    <w:rsid w:val="00FA3507"/>
    <w:rsid w:val="00FA3E99"/>
    <w:rsid w:val="00FA42AA"/>
    <w:rsid w:val="00FA6FDA"/>
    <w:rsid w:val="00FA7983"/>
    <w:rsid w:val="00FB0213"/>
    <w:rsid w:val="00FB0705"/>
    <w:rsid w:val="00FB0C54"/>
    <w:rsid w:val="00FB1D84"/>
    <w:rsid w:val="00FB1DE7"/>
    <w:rsid w:val="00FB3523"/>
    <w:rsid w:val="00FB691C"/>
    <w:rsid w:val="00FC01C4"/>
    <w:rsid w:val="00FC04AB"/>
    <w:rsid w:val="00FC067D"/>
    <w:rsid w:val="00FC28C1"/>
    <w:rsid w:val="00FC2F0B"/>
    <w:rsid w:val="00FD1806"/>
    <w:rsid w:val="00FD1A11"/>
    <w:rsid w:val="00FD1E1B"/>
    <w:rsid w:val="00FD2981"/>
    <w:rsid w:val="00FD305A"/>
    <w:rsid w:val="00FD4957"/>
    <w:rsid w:val="00FD51F1"/>
    <w:rsid w:val="00FD62C3"/>
    <w:rsid w:val="00FD6939"/>
    <w:rsid w:val="00FD7307"/>
    <w:rsid w:val="00FE6082"/>
    <w:rsid w:val="00FE694B"/>
    <w:rsid w:val="00FE7E94"/>
    <w:rsid w:val="00FF30C6"/>
    <w:rsid w:val="00FF3941"/>
    <w:rsid w:val="00FF45DA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D0D6EB"/>
  <w15:docId w15:val="{14C2220A-80EB-4F4F-9CF7-A7906760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4D6D"/>
    <w:pPr>
      <w:ind w:left="720"/>
      <w:contextualSpacing/>
    </w:pPr>
  </w:style>
  <w:style w:type="paragraph" w:styleId="a4">
    <w:name w:val="No Spacing"/>
    <w:uiPriority w:val="1"/>
    <w:qFormat/>
    <w:rsid w:val="002108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21089F"/>
  </w:style>
  <w:style w:type="paragraph" w:customStyle="1" w:styleId="p5">
    <w:name w:val="p5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21089F"/>
  </w:style>
  <w:style w:type="paragraph" w:customStyle="1" w:styleId="p7">
    <w:name w:val="p7"/>
    <w:basedOn w:val="a"/>
    <w:rsid w:val="002108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rsid w:val="0021089F"/>
  </w:style>
  <w:style w:type="paragraph" w:styleId="a5">
    <w:name w:val="Balloon Text"/>
    <w:basedOn w:val="a"/>
    <w:link w:val="a6"/>
    <w:uiPriority w:val="99"/>
    <w:semiHidden/>
    <w:unhideWhenUsed/>
    <w:rsid w:val="002108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TOSHIBA</cp:lastModifiedBy>
  <cp:revision>2</cp:revision>
  <cp:lastPrinted>2015-03-17T19:36:00Z</cp:lastPrinted>
  <dcterms:created xsi:type="dcterms:W3CDTF">2022-01-18T09:21:00Z</dcterms:created>
  <dcterms:modified xsi:type="dcterms:W3CDTF">2022-01-18T09:21:00Z</dcterms:modified>
</cp:coreProperties>
</file>